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B497" w14:textId="77777777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4E7D5" w14:textId="5826CE23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ED48F" w14:textId="11D6546B" w:rsidR="00FB77B3" w:rsidRDefault="00D613AC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B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67156D3" wp14:editId="3978CD95">
            <wp:extent cx="5257800" cy="777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474C" w14:textId="77777777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4DDD1" w14:textId="77777777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E5F09" w14:textId="77777777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0BA61" w14:textId="77777777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AFA78" w14:textId="77777777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7C8A1" w14:textId="77777777" w:rsidR="00FB77B3" w:rsidRDefault="00FB77B3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885DC" w14:textId="77777777"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14:paraId="3EC3F355" w14:textId="77777777"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«Истоки»</w:t>
      </w:r>
    </w:p>
    <w:p w14:paraId="7E5AD65F" w14:textId="77777777"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>(начальное общее образование)</w:t>
      </w:r>
    </w:p>
    <w:p w14:paraId="7DDEFA30" w14:textId="77777777" w:rsidR="002523EA" w:rsidRPr="002523EA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bookmark0"/>
      <w:bookmarkEnd w:id="0"/>
    </w:p>
    <w:p w14:paraId="6E30F10E" w14:textId="6A739E0D" w:rsidR="00AC7E99" w:rsidRDefault="00FE4EDD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рабочая 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«Истоки»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создана на основе авторской программы «</w:t>
      </w:r>
      <w:r w:rsidR="00143DCE">
        <w:rPr>
          <w:rFonts w:ascii="Times New Roman" w:hAnsi="Times New Roman" w:cs="Times New Roman"/>
          <w:sz w:val="28"/>
          <w:szCs w:val="28"/>
        </w:rPr>
        <w:t>Социокультурные и</w:t>
      </w:r>
      <w:r w:rsidR="002523EA" w:rsidRPr="002D2D87">
        <w:rPr>
          <w:rFonts w:ascii="Times New Roman" w:hAnsi="Times New Roman" w:cs="Times New Roman"/>
          <w:sz w:val="28"/>
          <w:szCs w:val="28"/>
        </w:rPr>
        <w:t>стоки» И.А. Кузьмина, профессора Российской академии естественных наук, А.В. Камкина, профессора, доктора исторических наук</w:t>
      </w:r>
      <w:r w:rsidR="00143D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9C9C65" w14:textId="77777777" w:rsidR="00D834FA" w:rsidRPr="00C767A2" w:rsidRDefault="00BA565C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К</w:t>
      </w:r>
      <w:r w:rsidR="002523EA" w:rsidRPr="002D2D87">
        <w:rPr>
          <w:rFonts w:ascii="Times New Roman" w:hAnsi="Times New Roman" w:cs="Times New Roman"/>
          <w:sz w:val="28"/>
          <w:szCs w:val="28"/>
        </w:rPr>
        <w:t>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 w:rsidR="00D834FA">
        <w:rPr>
          <w:rFonts w:ascii="Times New Roman" w:hAnsi="Times New Roman" w:cs="Times New Roman"/>
          <w:sz w:val="28"/>
          <w:szCs w:val="28"/>
        </w:rPr>
        <w:t xml:space="preserve"> </w:t>
      </w:r>
      <w:r w:rsidR="00D834FA" w:rsidRPr="00C767A2">
        <w:rPr>
          <w:rFonts w:ascii="Times New Roman" w:hAnsi="Times New Roman" w:cs="Times New Roman"/>
          <w:sz w:val="28"/>
          <w:szCs w:val="28"/>
        </w:rPr>
        <w:t>В основе курса «Истоки»</w:t>
      </w:r>
      <w:r w:rsidR="00143DC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834FA" w:rsidRPr="00C767A2">
        <w:rPr>
          <w:rFonts w:ascii="Times New Roman" w:hAnsi="Times New Roman" w:cs="Times New Roman"/>
          <w:sz w:val="28"/>
          <w:szCs w:val="28"/>
        </w:rPr>
        <w:t xml:space="preserve"> лежит идея активного образования</w:t>
      </w:r>
      <w:r w:rsidR="00B95104">
        <w:rPr>
          <w:rFonts w:ascii="Times New Roman" w:hAnsi="Times New Roman" w:cs="Times New Roman"/>
          <w:sz w:val="28"/>
          <w:szCs w:val="28"/>
        </w:rPr>
        <w:t>, которая н</w:t>
      </w:r>
      <w:r w:rsidR="00D834FA" w:rsidRPr="00C767A2">
        <w:rPr>
          <w:rFonts w:ascii="Times New Roman" w:hAnsi="Times New Roman" w:cs="Times New Roman"/>
          <w:sz w:val="28"/>
          <w:szCs w:val="28"/>
        </w:rPr>
        <w:t>а практике воплощается с помощью активных форм обучения.</w:t>
      </w:r>
    </w:p>
    <w:p w14:paraId="2128C7B4" w14:textId="77777777" w:rsidR="002523EA" w:rsidRPr="002D2D87" w:rsidRDefault="00FE4EDD" w:rsidP="002D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Программа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курса внеурочной деятельности «Истоки»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требованиям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федерального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стандарта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 образования,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федеральной рабочей программы воспитания, что</w:t>
      </w:r>
      <w:r w:rsidR="00B95104">
        <w:rPr>
          <w:rFonts w:ascii="Times New Roman" w:hAnsi="Times New Roman" w:cs="Times New Roman"/>
          <w:sz w:val="28"/>
          <w:szCs w:val="28"/>
        </w:rPr>
        <w:t xml:space="preserve"> обуславливает его </w:t>
      </w:r>
      <w:r w:rsidR="002523EA" w:rsidRPr="002D2D87">
        <w:rPr>
          <w:rFonts w:ascii="Times New Roman" w:hAnsi="Times New Roman" w:cs="Times New Roman"/>
          <w:sz w:val="28"/>
          <w:szCs w:val="28"/>
        </w:rPr>
        <w:t>взаимосвяз</w:t>
      </w:r>
      <w:r w:rsidR="00B95104">
        <w:rPr>
          <w:rFonts w:ascii="Times New Roman" w:hAnsi="Times New Roman" w:cs="Times New Roman"/>
          <w:sz w:val="28"/>
          <w:szCs w:val="28"/>
        </w:rPr>
        <w:t>ь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 рабочей программой воспитания общеобразовательной организации.</w:t>
      </w:r>
    </w:p>
    <w:p w14:paraId="34820548" w14:textId="77777777" w:rsidR="004A6CC9" w:rsidRDefault="004A6CC9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2D2D87">
        <w:rPr>
          <w:rFonts w:ascii="Times New Roman" w:hAnsi="Times New Roman" w:cs="Times New Roman"/>
          <w:sz w:val="28"/>
          <w:szCs w:val="28"/>
        </w:rPr>
        <w:t>реализуется во внеурочной деятельности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 с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обучающимися 1–4 классов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 w:rsidR="00E8201A" w:rsidRPr="002D2D87">
        <w:rPr>
          <w:rFonts w:ascii="Times New Roman" w:hAnsi="Times New Roman" w:cs="Times New Roman"/>
          <w:sz w:val="28"/>
          <w:szCs w:val="28"/>
        </w:rPr>
        <w:t>в объеме</w:t>
      </w:r>
      <w:r w:rsidR="00076D95">
        <w:rPr>
          <w:rFonts w:ascii="Times New Roman" w:hAnsi="Times New Roman" w:cs="Times New Roman"/>
          <w:sz w:val="28"/>
          <w:szCs w:val="28"/>
        </w:rPr>
        <w:t>: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 </w:t>
      </w:r>
      <w:r w:rsidR="00DC0013">
        <w:rPr>
          <w:rFonts w:ascii="Times New Roman" w:hAnsi="Times New Roman" w:cs="Times New Roman"/>
          <w:sz w:val="28"/>
          <w:szCs w:val="28"/>
        </w:rPr>
        <w:t xml:space="preserve">33 часов </w:t>
      </w:r>
      <w:r w:rsidR="0053456A">
        <w:rPr>
          <w:rFonts w:ascii="Times New Roman" w:hAnsi="Times New Roman" w:cs="Times New Roman"/>
          <w:sz w:val="28"/>
          <w:szCs w:val="28"/>
        </w:rPr>
        <w:t xml:space="preserve">– </w:t>
      </w:r>
      <w:r w:rsidR="00DC0013">
        <w:rPr>
          <w:rFonts w:ascii="Times New Roman" w:hAnsi="Times New Roman" w:cs="Times New Roman"/>
          <w:sz w:val="28"/>
          <w:szCs w:val="28"/>
        </w:rPr>
        <w:t xml:space="preserve">в </w:t>
      </w:r>
      <w:r w:rsidR="00076D95">
        <w:rPr>
          <w:rFonts w:ascii="Times New Roman" w:hAnsi="Times New Roman" w:cs="Times New Roman"/>
          <w:sz w:val="28"/>
          <w:szCs w:val="28"/>
        </w:rPr>
        <w:t>1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53456A">
        <w:rPr>
          <w:rFonts w:ascii="Times New Roman" w:hAnsi="Times New Roman" w:cs="Times New Roman"/>
          <w:sz w:val="28"/>
          <w:szCs w:val="28"/>
        </w:rPr>
        <w:t xml:space="preserve"> (возможен объем – 17 час.)</w:t>
      </w:r>
      <w:r w:rsidR="00DC0013">
        <w:rPr>
          <w:rFonts w:ascii="Times New Roman" w:hAnsi="Times New Roman" w:cs="Times New Roman"/>
          <w:sz w:val="28"/>
          <w:szCs w:val="28"/>
        </w:rPr>
        <w:t xml:space="preserve">, 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34 часов </w:t>
      </w:r>
      <w:proofErr w:type="gramStart"/>
      <w:r w:rsidR="0053456A">
        <w:rPr>
          <w:rFonts w:ascii="Times New Roman" w:hAnsi="Times New Roman" w:cs="Times New Roman"/>
          <w:sz w:val="28"/>
          <w:szCs w:val="28"/>
        </w:rPr>
        <w:t>–</w:t>
      </w:r>
      <w:r w:rsidR="00AC7E99">
        <w:rPr>
          <w:rFonts w:ascii="Times New Roman" w:hAnsi="Times New Roman" w:cs="Times New Roman"/>
          <w:sz w:val="28"/>
          <w:szCs w:val="28"/>
        </w:rPr>
        <w:t xml:space="preserve"> </w:t>
      </w:r>
      <w:r w:rsidR="00DC0013">
        <w:rPr>
          <w:rFonts w:ascii="Times New Roman" w:hAnsi="Times New Roman" w:cs="Times New Roman"/>
          <w:sz w:val="28"/>
          <w:szCs w:val="28"/>
        </w:rPr>
        <w:t xml:space="preserve"> </w:t>
      </w:r>
      <w:r w:rsidR="00076D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76D95">
        <w:rPr>
          <w:rFonts w:ascii="Times New Roman" w:hAnsi="Times New Roman" w:cs="Times New Roman"/>
          <w:sz w:val="28"/>
          <w:szCs w:val="28"/>
        </w:rPr>
        <w:t>-4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AC7E99" w:rsidRPr="002D2D8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8201A" w:rsidRPr="002D2D87">
        <w:rPr>
          <w:rFonts w:ascii="Times New Roman" w:hAnsi="Times New Roman" w:cs="Times New Roman"/>
          <w:sz w:val="28"/>
          <w:szCs w:val="28"/>
        </w:rPr>
        <w:t>(возможен ежегодный объем 17 часов).</w:t>
      </w:r>
      <w:r w:rsidRPr="002D2D8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115A2B" w14:textId="77777777" w:rsidR="003A7AB2" w:rsidRPr="002D2D87" w:rsidRDefault="003A7AB2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D1A9B" w14:textId="77777777" w:rsidR="0053456A" w:rsidRDefault="0053456A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2973B" w14:textId="77777777" w:rsidR="00173668" w:rsidRDefault="00425C91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D84E47" w:rsidRPr="00252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6093FE" w14:textId="77777777" w:rsidR="003A7AB2" w:rsidRDefault="003A7AB2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A3DC7" w14:textId="70833927" w:rsidR="00425C91" w:rsidRPr="00641F39" w:rsidRDefault="00425C91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Программа курса «Истоки</w:t>
      </w:r>
      <w:bookmarkStart w:id="1" w:name="_GoBack"/>
      <w:bookmarkEnd w:id="1"/>
      <w:r w:rsidRPr="00641F39">
        <w:rPr>
          <w:rFonts w:ascii="Times New Roman" w:hAnsi="Times New Roman" w:cs="Times New Roman"/>
          <w:sz w:val="28"/>
          <w:szCs w:val="28"/>
        </w:rPr>
        <w:t>» охватывает весь период начальной школы с 1 по 4 классы.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Внутренняя целостность и зав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ершенность курса обеспечивается </w:t>
      </w:r>
      <w:r w:rsidRPr="00641F39">
        <w:rPr>
          <w:rFonts w:ascii="Times New Roman" w:hAnsi="Times New Roman" w:cs="Times New Roman"/>
          <w:sz w:val="28"/>
          <w:szCs w:val="28"/>
        </w:rPr>
        <w:t>преемственностью содержательных линий.</w:t>
      </w:r>
    </w:p>
    <w:p w14:paraId="23C0F89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D3360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первого класса</w:t>
      </w:r>
      <w:r w:rsidRPr="00641F39">
        <w:rPr>
          <w:rFonts w:ascii="Times New Roman" w:hAnsi="Times New Roman" w:cs="Times New Roman"/>
          <w:sz w:val="28"/>
          <w:szCs w:val="28"/>
        </w:rPr>
        <w:t>, в основном, сосредоточено на понимани</w:t>
      </w:r>
      <w:r w:rsidR="004F3FE1">
        <w:rPr>
          <w:rFonts w:ascii="Times New Roman" w:hAnsi="Times New Roman" w:cs="Times New Roman"/>
          <w:sz w:val="28"/>
          <w:szCs w:val="28"/>
        </w:rPr>
        <w:t>и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сути Истоков. Система духовно – нравственных ценностей формируется на основе системообразующих категорий «Слово», «Образ», «Книга», которые дают представление о «Мире»: мире внешнем (социокультурная среда развития) и мире внутреннем (духовно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нравственном).</w:t>
      </w:r>
    </w:p>
    <w:p w14:paraId="3D0CEDD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Содержание курса первого класса представляет собой своеобразную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Азбуку Истоков. Тема «Мир», помогает школьникам увидеть свою малую родину как одухотворенный мир природы, мир своеобразной культуры, как мир людей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созидающих. Тема «Слово» раскрывается посредством обращения к особо значимым словам. Каждый человек должен ценить сказанное Слово, или оно станет пустым, бессодержательным. Обращение к «Слову о родителях», «Святому слову» вводит ребенка в мир духовно-нравственного содержания слова, его ценностного наполнения. Тема «Образ» наполнена содержанием через обращение к тем образам, которые способствуют духовному восхождению учащихся, знакомит их с Образами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Истоков – «Первый образ», «Светлый образ» «Святой Образ», «Любимый образ». Тема «Книга» позволяет младшему школьнику узнать, что в нашей культуре   Книга – «живое существо». Книга может любить и быть любима, наказывать и одухотворять. В заключение работы над темой дети знакомятся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как сделать первые шаги по выпуску своей первой авторской Книги.</w:t>
      </w:r>
    </w:p>
    <w:p w14:paraId="340DA4D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Во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втором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дети осваивают истоки ближайшей социокультурной среды, своего родного края и основной деятельности человека в ней. Все усилия направлены в основном на осмысление ребенком своих социальных связей, духовной значимости проявлений внешней и внутренней активности, что отражает социально-правовую содержательную линию. Во втором классе курс «Истоки» 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отдельные автономные отрасли знания, основывается на единении восприятия,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мышления, чувствования и духовного переживания, что в наибольшей степени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 младшего </w:t>
      </w:r>
      <w:r w:rsidR="00AD336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41F39">
        <w:rPr>
          <w:rFonts w:ascii="Times New Roman" w:hAnsi="Times New Roman" w:cs="Times New Roman"/>
          <w:sz w:val="28"/>
          <w:szCs w:val="28"/>
        </w:rPr>
        <w:t>возраста, опирается на них.</w:t>
      </w:r>
    </w:p>
    <w:p w14:paraId="0A7A252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третьем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основной акцент переносится на истоки ценностей внутреннего мира человека, на его духовные и душевные начала. Тематика программы в 3 классе является продолжением изученного в 1 и 2 классах. Доминирует внимание к внутреннему духовному миру человека, что раскрывает ценностное восхождение ребенка в культуре и может рассматриваться как акцентирование реализации культурно-исторической содержательной линии данного курса. Программа призвана подвести третьеклассника к истокам духовности, морали, нравственности и этики в том их понимании, в каком они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традиционно бытуют у народов России.</w:t>
      </w:r>
    </w:p>
    <w:p w14:paraId="0AF0EAFF" w14:textId="77777777"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четвертом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курс призван суммировать и обобщить всё известное ученику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из курса «Истоки» в начальной школе и вывести его на новый уровень понимания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её самом широком понимании. Важно понять жизненную силу традиций в современной действительности, в окружающем мире. В четвертом классе на новом уровне осуществляется повторное обращение к базовым социокультурным ценностям, осваиваемым в предыдущие годы.</w:t>
      </w:r>
    </w:p>
    <w:p w14:paraId="5773DC3A" w14:textId="77777777" w:rsidR="00AC7E99" w:rsidRDefault="00AC7E9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D481A1" w14:textId="77777777" w:rsidR="00641F39" w:rsidRPr="00641F39" w:rsidRDefault="00641F3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14:paraId="7D7DA7D2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</w:t>
      </w:r>
      <w:r w:rsidR="004F23E7">
        <w:rPr>
          <w:rFonts w:ascii="Times New Roman" w:hAnsi="Times New Roman" w:cs="Times New Roman"/>
          <w:sz w:val="28"/>
          <w:szCs w:val="28"/>
        </w:rPr>
        <w:t>: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Мир. Слово. Образ. Книга.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Системообразующие категории-ценности «Слово» и «Образ» в курсе «Истоки» имеют первостепенное значение.</w:t>
      </w:r>
    </w:p>
    <w:p w14:paraId="589C152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«Азбука Истоков» соединяет в одном издании три книги:</w:t>
      </w:r>
    </w:p>
    <w:p w14:paraId="76E56325" w14:textId="77777777"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641F39" w:rsidRPr="00641F39">
        <w:rPr>
          <w:rFonts w:ascii="Times New Roman" w:hAnsi="Times New Roman" w:cs="Times New Roman"/>
          <w:sz w:val="28"/>
          <w:szCs w:val="28"/>
        </w:rPr>
        <w:t>ервая книга учит ребенка чтению через категории Истоков (алфавитная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196FB0" w14:textId="77777777"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="00641F39" w:rsidRPr="00641F39">
        <w:rPr>
          <w:rFonts w:ascii="Times New Roman" w:hAnsi="Times New Roman" w:cs="Times New Roman"/>
          <w:sz w:val="28"/>
          <w:szCs w:val="28"/>
        </w:rPr>
        <w:t>торая книга развивает духовно-нравственные ценности ребенка в контексте программы «Истоки» для первого года обучения (содержательная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DE867C" w14:textId="77777777"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="00641F39" w:rsidRPr="00641F39">
        <w:rPr>
          <w:rFonts w:ascii="Times New Roman" w:hAnsi="Times New Roman" w:cs="Times New Roman"/>
          <w:sz w:val="28"/>
          <w:szCs w:val="28"/>
        </w:rPr>
        <w:t>ретья книга помогает ребенку создавать свою Первую книгу.</w:t>
      </w:r>
    </w:p>
    <w:p w14:paraId="56DA0AD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 «Азбуке Истоков» три книги согласованы и взаимосвязаны. Приближение к Образу и ценностному смыслу Слова является главным мотивирующим фактором в развитии ребенка.</w:t>
      </w:r>
    </w:p>
    <w:p w14:paraId="05DE414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 теме «Мир» приближение к Образу начинается с внешнего восприятия семьи, школы круга друзей, родного края, поля, леса, радуги к внутреннему восприятию святынь России (Щит и герб, Защитник, Святой Георгий Победоносец, Илья Муромец) и добродетелей человека (добро, честь, любовь, милосердие, благодарность).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Тема «Мир» помогает преподавателю осуществить социокультурное присоединение от дошкольного образования к начальной школе.</w:t>
      </w:r>
    </w:p>
    <w:p w14:paraId="3A7C227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Развитие ценностного смысла Слова раскрывает пять талантов Золотого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сердечка: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слово, Честное слово, Слово о родителях, Труд и подвиг, Святое слово. Золотое сердечко живет добрым, честным, святым словом.</w:t>
      </w:r>
    </w:p>
    <w:p w14:paraId="4742A32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Каждый человек должен ценить сказанное Слова, или оно станет «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медью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звонящей». </w:t>
      </w:r>
    </w:p>
    <w:p w14:paraId="627A791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 1 класса Истоки развивают способность ребенка различать Образ и безобразное. В «Азбуке Истоков» представлены образы защитников Отечества (святого Георгия Победоносца, Русских богатырей, святого князя Владимира, святого Александра Невского, Александра Васильевича Суворова, Михаила Илларионовича Кутузова), великих русских поэтов (Александр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Сергеевича Пушкина, Михаила Юрьевича Лермонтова, Федора Ивановича Тютчева, Сергея Александровича Есенина) и образ праздника Великой Победы.</w:t>
      </w:r>
    </w:p>
    <w:p w14:paraId="0F846AB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Завершающая часть курса позволяет младшему школьнику узнать, что в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нашей культуре Книг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– живое существо.</w:t>
      </w:r>
    </w:p>
    <w:p w14:paraId="65FE6530" w14:textId="77777777" w:rsidR="00641F39" w:rsidRPr="00641F39" w:rsidRDefault="00641F39" w:rsidP="00173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14:paraId="6B7CCE8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Мир</w:t>
      </w:r>
    </w:p>
    <w:p w14:paraId="2E0D21E9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СОЛНЫШКО, МАМА И ПАПА. Родители. Мама. Папа. Сердечное тепло родителей.</w:t>
      </w:r>
    </w:p>
    <w:p w14:paraId="48DAB917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Родительская любовь. Солнышко. Свет. Родительское благословение. Благодарность.</w:t>
      </w:r>
    </w:p>
    <w:p w14:paraId="09FB923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МИР И ЛАД. Что объединяет поле, школу и семью? Мир. Лад. Согласие Уважение.</w:t>
      </w:r>
    </w:p>
    <w:p w14:paraId="1324AF7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Дети с любовью создают свою первую книгу. В первой книге запечатлена душа семьи.</w:t>
      </w:r>
    </w:p>
    <w:p w14:paraId="016CCC5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ИСТОКИ И ШКОЛА. Истоки глазами детей. Рождественский дар.</w:t>
      </w:r>
    </w:p>
    <w:p w14:paraId="45E6EF9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ИСТОКИ И РАДУГА. Живительная сила Истоков проявляется в любви к родной земле и родному слову, родителям и родному очагу. Радуга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Истоков, соединяющий небо, землю и человека.</w:t>
      </w:r>
    </w:p>
    <w:p w14:paraId="4782DF4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СКАЗКИ ПУШКИНА. В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14:paraId="02BCA786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РОДНОЙ КРАЙ. Родина. Дом. Родная сторонушка. Родные люди. Народная песня.</w:t>
      </w:r>
    </w:p>
    <w:p w14:paraId="1A73756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ЩИТ И ГЕРБ. Духовный защитник нашего Отечества святой Георгий Победоносец. Чудо Георгия о Змее. Святыня России. Герб.</w:t>
      </w:r>
    </w:p>
    <w:p w14:paraId="5A6BD35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ИЛЬЯ МУРОМЕЦ. Русский богатырь. Родная земля. Добро. Храбрость. Мир.</w:t>
      </w:r>
    </w:p>
    <w:p w14:paraId="7596FF00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Слово </w:t>
      </w:r>
    </w:p>
    <w:p w14:paraId="3CC199C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</w:r>
    </w:p>
    <w:p w14:paraId="6A34A3E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ВЕСНА И СЛОВО. Что пробуждает сад добродетелей в душе человека? Каждый год Весна напоминает о жизнеутверждающей силе Слова.</w:t>
      </w:r>
    </w:p>
    <w:p w14:paraId="0081D65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ЮЛОТОЕ СЕРДЕЧКО. Пять талантов Золотого сердечка. Доброе Слово. Честное Слово. Слово о родителях. Труд и подвиг Святое Слово.</w:t>
      </w:r>
    </w:p>
    <w:p w14:paraId="1008FBF6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СЕРЕБРЯНОЕ КОПЫТЦЕ. Добро. Доброе Слово</w:t>
      </w:r>
      <w:r w:rsidR="004F23E7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Доброе дело.</w:t>
      </w:r>
    </w:p>
    <w:p w14:paraId="43B6C7D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ДОБРЫНЯ НИКИТИЧ. Честное Слово. Родительское благословение. Подвиг.</w:t>
      </w:r>
    </w:p>
    <w:p w14:paraId="561E30C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Благословение. Родительское слово. Материнская и отеческая любовь. Уважение. Почитание.</w:t>
      </w:r>
    </w:p>
    <w:p w14:paraId="5F4323F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АЛЕША ПОПОВИЧ. Святое Слово. Богатырская доблесть. Честь.</w:t>
      </w:r>
    </w:p>
    <w:p w14:paraId="2DC72EA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ЧАША ЖИЗНИ, Жизнь. Любовь Добрые дела.</w:t>
      </w:r>
    </w:p>
    <w:p w14:paraId="4D56269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Образ </w:t>
      </w:r>
    </w:p>
    <w:p w14:paraId="7D13723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РОДНИК. Род. Родник. Родное слово. Родная земля. Родина. Родник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начало жизни. Живая вода Святой источник. Святая вода.</w:t>
      </w:r>
    </w:p>
    <w:p w14:paraId="6E111EB0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РОДИНЫ. Родина Родная земля. Отечество. Святая земля. Образ Родины.</w:t>
      </w:r>
    </w:p>
    <w:p w14:paraId="21D33210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ЗАЩИТНИК ОТЕЧЕСТВА. Святой благоверный князь Александр Невский</w:t>
      </w:r>
      <w:r w:rsidR="004F23E7"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>солнце земли Русской. Защитник Отечества. Ангел-хранитель русского народа.</w:t>
      </w:r>
    </w:p>
    <w:p w14:paraId="3E34477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ПРАЗДНИКА. День Великой Победы. Покровительство святого Георгия Победоносца. Святая память.</w:t>
      </w:r>
    </w:p>
    <w:p w14:paraId="76A7384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14:paraId="08282DD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Книга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живое существо. Добро и красота. В каждом человеке живет Творец.</w:t>
      </w:r>
    </w:p>
    <w:p w14:paraId="0873E77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 КНИГ. Собирание библиотеки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добрая традиция нашего народа. Книга книг </w:t>
      </w:r>
      <w:r w:rsidR="004F23E7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>Библия. Библия положила начало объединению книг в семью – библиотеку.</w:t>
      </w:r>
    </w:p>
    <w:p w14:paraId="618400A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ЖИВОЕ СЛОВО КНИГИ. Чтение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сердечный дар Живое слово Книги найдет отклик в душе читателя.</w:t>
      </w:r>
    </w:p>
    <w:p w14:paraId="2019A52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МИР КНИГИ. Первая книга соединяет труд семьи и школы. Мир книги.</w:t>
      </w:r>
    </w:p>
    <w:p w14:paraId="12E21354" w14:textId="77777777" w:rsidR="00641F39" w:rsidRPr="004707DE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14:paraId="060C338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Родители. Родительская любовь. Свет. Благодарность. Поле. Школа. Семья. Мир. Лад.</w:t>
      </w:r>
    </w:p>
    <w:p w14:paraId="1D220D8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Согласие. Добрый плод. Дap. Истоки. Родная земля. Родное слово. Радуга. Сияние истоков. Добро. Честь. Храбрость. Любовь. Милосердие. Мудрость. Родной край. Дом.</w:t>
      </w:r>
    </w:p>
    <w:p w14:paraId="3E6E9A96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Родные люди. Народная песня. Герб. Щит. Щит — совесть. Святой. Чудо. Защитник.</w:t>
      </w:r>
    </w:p>
    <w:p w14:paraId="342D477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Победоносец. Богатырь. Слово. Бесценный дар. Слово и дело. Весна и Слово.</w:t>
      </w:r>
    </w:p>
    <w:p w14:paraId="481B1A9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Добродетель. Сад добродетелей. Золотое сердечко. Талант. Доброе Слово. Честное Слово.</w:t>
      </w:r>
    </w:p>
    <w:p w14:paraId="52D8BAF9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Труд и подвиг. Святое Слово. Доброе дело. Родительское</w:t>
      </w:r>
    </w:p>
    <w:p w14:paraId="5F89B64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благословение. Родительское слово. Уважение. Почитание. Богатырская доблесть. Жизнь.</w:t>
      </w:r>
    </w:p>
    <w:p w14:paraId="41238BA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Образ. Род. Родник. Живая вода. Святой источник. Святая вода. Родина. Отечество.</w:t>
      </w:r>
    </w:p>
    <w:p w14:paraId="0BB0694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Святая земля. Образ Родины. Защитник Отечества. Солнце земли Русской. Образ праздника. Великая Победа. Святая память. Книга. Добро и красота. Творец. Книга книг.</w:t>
      </w:r>
    </w:p>
    <w:p w14:paraId="09C438D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Библия. Библиотека. Живое слово книги. Чтение. Сердечный дар. Первая книга. Мир книги.</w:t>
      </w:r>
    </w:p>
    <w:p w14:paraId="47C64F3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A2EDA" w14:textId="77777777" w:rsidR="00641F39" w:rsidRPr="00641F39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14:paraId="56441F4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Курс «Истоки» для 2 класса </w:t>
      </w:r>
      <w:r w:rsidR="009E54EC">
        <w:rPr>
          <w:rFonts w:ascii="Times New Roman" w:hAnsi="Times New Roman" w:cs="Times New Roman"/>
          <w:sz w:val="28"/>
          <w:szCs w:val="28"/>
        </w:rPr>
        <w:t>вводит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мышления, чувствования и духовного переживания, в наибольшей степени соответствует особенностям младшего</w:t>
      </w:r>
      <w:r w:rsidR="009E54EC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14:paraId="0E7209C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 – «РОДНОЙ ОЧАГ, РОДНЫЕ ПРОСТОРЫ, ТРУД ЗЕМНОЙ и ТРУД ДУШИ». Текст книги не должен заучиваться. Доминирующая логика его может быть представлена схемой: от настоящего – к истокам, а от них – вновь к настоящему, к осознанию тех его качеств, которые имеют непреходящую ценность.</w:t>
      </w:r>
    </w:p>
    <w:p w14:paraId="47EE806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Несмотря на то, что текст включает в себя ведущие понятия и направления мысли, он все же является лишь основой для размышлений ученика и его близких. Усвоение и осознание базового содержания должно происходить путем его существенного расширения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ребенка за окружающим миром.</w:t>
      </w:r>
    </w:p>
    <w:p w14:paraId="23C07FC1" w14:textId="77777777"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14:paraId="2AF1D98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Родной очаг</w:t>
      </w:r>
      <w:r w:rsidRPr="00641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284F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Как выбирается имя и что оно значит? Именины. Почему нужно дорожить своим именем?</w:t>
      </w:r>
    </w:p>
    <w:p w14:paraId="7C2362F9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СЕМЬЯ. Мир самых близких людей. Любовь, забота, согласие и почитание родителей –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основа семьи. Почему нужно дорожить доброй молвой о семье?</w:t>
      </w:r>
    </w:p>
    <w:p w14:paraId="7498DE9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</w:t>
      </w:r>
      <w:r w:rsidR="009E54EC">
        <w:rPr>
          <w:rFonts w:ascii="Times New Roman" w:hAnsi="Times New Roman" w:cs="Times New Roman"/>
          <w:sz w:val="28"/>
          <w:szCs w:val="28"/>
        </w:rPr>
        <w:t xml:space="preserve"> 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люди, происходящий от одного предка. Род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твоя связь с прошлым и будущим. Поколения и родственники. Память о роде. Родовые занятия. Честь рода.</w:t>
      </w:r>
    </w:p>
    <w:p w14:paraId="27A05C0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ДОМ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территория семьи, мир вещей. Домашний порядок. Ритмы домашней жизни. Праздники и будни. Семейные реликвии и святыни.</w:t>
      </w:r>
    </w:p>
    <w:p w14:paraId="4DF7B7F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ДЕРЕВНЯ. Земледелие. О чем рассказывают названия деревень. Деревенский дом и деревенская улица. Сход Взаимовыручка. За что уважают человека в деревне?</w:t>
      </w:r>
    </w:p>
    <w:p w14:paraId="335A1BE9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ГОРОД. В чем его отличие от деревни. Как город рассказывает о себе. Улицы. Пло</w:t>
      </w:r>
      <w:r w:rsidR="009E54EC">
        <w:rPr>
          <w:rFonts w:ascii="Times New Roman" w:hAnsi="Times New Roman" w:cs="Times New Roman"/>
          <w:sz w:val="28"/>
          <w:szCs w:val="28"/>
        </w:rPr>
        <w:t>щади</w:t>
      </w:r>
      <w:r w:rsidRPr="00641F39">
        <w:rPr>
          <w:rFonts w:ascii="Times New Roman" w:hAnsi="Times New Roman" w:cs="Times New Roman"/>
          <w:sz w:val="28"/>
          <w:szCs w:val="28"/>
        </w:rPr>
        <w:t>. Памятники. Храмы. Почему нужно беречь созданное трудом и талантом предков?</w:t>
      </w:r>
    </w:p>
    <w:p w14:paraId="22ED798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</w:t>
      </w:r>
    </w:p>
    <w:p w14:paraId="0B5D3A7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Родные просторы </w:t>
      </w:r>
    </w:p>
    <w:p w14:paraId="1298C71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НИВА и ПОЛЕ. Труд земледельца. Золотая нива. Нива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творение рук человека. Нива священна. Нива дает жизнь человеку. Поле битвы. Почему в поле проверяются сила и дух человека? Поле и воля.</w:t>
      </w:r>
    </w:p>
    <w:p w14:paraId="0A1996D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ЛЕС. Как лес служит человеку? Дары природы. В чем красота леса? Тайны леса. Сказочные герои леса. Вековые деревья напоминают дерево жизни.</w:t>
      </w:r>
    </w:p>
    <w:p w14:paraId="12BD854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РЕКА. О чем говорят названия рек? Как река служит человеку? В чем красота реки и ее берегов? Течение реки и ход времени. Вода живая, мертвая и святая.</w:t>
      </w:r>
    </w:p>
    <w:p w14:paraId="0BAE212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МОРЕ-ОКЕАН. Как море служит человеку? В чем красота моря? Море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конец света? Тайны моря. Море учит мужеству. Поморы. Мореходы.</w:t>
      </w:r>
    </w:p>
    <w:p w14:paraId="323B79E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ПУТЬ-ДОРОГА. Путь к счастью, путь к спасению, путь к правде. Дорога жизни. Путники. Паломники. Гостеприимство.</w:t>
      </w:r>
    </w:p>
    <w:p w14:paraId="2EC0D32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земной </w:t>
      </w:r>
    </w:p>
    <w:p w14:paraId="36728F5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СЕВ и ЖАТВА. Народные приметы земледельцев Народная мудрость. Умей все делать вовремя. Земледелие учит трудолюбию. Ежегодное возрождение жизни.</w:t>
      </w:r>
    </w:p>
    <w:p w14:paraId="63F29BB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БРАТЬЯ МЕНЬШИЕ.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14:paraId="6D4D3092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ТКАЧИХИ-РУКОДЕЛЬНИЦЫ. Прясть и ткать. Лен и полотно. Беседы и посиделки. Как ткачихи терпение воспитывают?</w:t>
      </w:r>
    </w:p>
    <w:p w14:paraId="454D307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МАСТЕРА-ПЛОТНИКИ. Что строили из дерева?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Как рубили дом? Почему предпочитали деревянные изделия? Артель. Плотницкое дело учит добросовестности. Умей строить мир в душе.</w:t>
      </w:r>
    </w:p>
    <w:p w14:paraId="3D4A61D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КУЗНЕЦЫ-УМЕЛЬЦЫ. Кузница. Горн. Молот. Наковальня. Кузнечное дело учит силе и ловкости. Как кузнец вещи преображает?</w:t>
      </w:r>
    </w:p>
    <w:p w14:paraId="69991A1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ЯРМАРКА. Купец. Покупатель. Товар. Как ярмарка честной торговле учит? Ярмарка</w:t>
      </w:r>
      <w:r w:rsidR="009E54EC"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народный праздник и живая газета. Торговля соединяет страны и людей.</w:t>
      </w:r>
    </w:p>
    <w:p w14:paraId="318A2CF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души </w:t>
      </w:r>
    </w:p>
    <w:p w14:paraId="1CEC9079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Слова умные, добрые, меткие, задушевные. Злословие. Цена слова. Слово</w:t>
      </w:r>
      <w:r w:rsidR="009E54EC"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молитва. Слово Библии.</w:t>
      </w:r>
    </w:p>
    <w:p w14:paraId="3A6F2C07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СКАЗКА. Как сказка учит, развлекает и зло побеждает? Сказочник. В сказке живет житейская мудрость.</w:t>
      </w:r>
    </w:p>
    <w:p w14:paraId="55F8D99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ПЕСНЯ. Песня рождается, когда обычных слов мало. Песни праздничные и походные, застольные и торжественные. Частушка. Гимн. Песня задушевная.</w:t>
      </w:r>
    </w:p>
    <w:p w14:paraId="46C14A6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ПРАЗДНИК. Смысл праздника. Почему праздник называют труд души? Главные праздники года.</w:t>
      </w:r>
    </w:p>
    <w:p w14:paraId="0050409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Библия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Книга книг. Книга рукописная, книга печатная. Книжная мудрость. В чем состоит великая сила книги?</w:t>
      </w:r>
    </w:p>
    <w:p w14:paraId="21CB8FC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ИКОНА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иного, преображенного мира. Как чтят икону? Лампада. Красный угол. Как икона помогает в жизни и чему учит человека?</w:t>
      </w:r>
    </w:p>
    <w:p w14:paraId="1958208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ХРАМ. Почему храм не похож на обычное здание? Храм в жизни человека. Храм хранит труд многих людей.</w:t>
      </w:r>
    </w:p>
    <w:p w14:paraId="64E4FC10" w14:textId="77777777" w:rsidR="00641F39" w:rsidRPr="004707DE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14:paraId="3FA6D8E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Семья. Род. Дом. Деревня. Город. Нива. Поле. Лес. Дорога. Река. Море. Сев. Жатва. Прядение. Ткачество. Кузнечное дело. Плотницкое дело. Строительство. Торговля.</w:t>
      </w:r>
    </w:p>
    <w:p w14:paraId="7EDC6072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Домашние животные. Слово. Сказка. Песня. Праздник. Книга. Икона. Храм. Согласие. Забота. Добрая молва. Память. Взаимовыручка. Милосердие. Гостеприимство. Воля.</w:t>
      </w:r>
    </w:p>
    <w:p w14:paraId="676CF4A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Течение бремени. Вечность. Трудолюбие. Добросовестность. Ловкость. Своевременность.</w:t>
      </w:r>
    </w:p>
    <w:p w14:paraId="59F221E6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Терпение. Преображение. Задушевность. Мудрость. Труд души. Тайна. Надежда.</w:t>
      </w:r>
    </w:p>
    <w:p w14:paraId="390B6B1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1838D6" w14:textId="77777777"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14:paraId="6A49174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r w:rsidR="00B973A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41F39">
        <w:rPr>
          <w:rFonts w:ascii="Times New Roman" w:hAnsi="Times New Roman" w:cs="Times New Roman"/>
          <w:sz w:val="28"/>
          <w:szCs w:val="28"/>
        </w:rPr>
        <w:t>оказываются ценности внутреннего мира человека.</w:t>
      </w:r>
      <w:r w:rsidR="00B973A3">
        <w:rPr>
          <w:rFonts w:ascii="Times New Roman" w:hAnsi="Times New Roman" w:cs="Times New Roman"/>
          <w:sz w:val="28"/>
          <w:szCs w:val="28"/>
        </w:rPr>
        <w:t xml:space="preserve"> Курс</w:t>
      </w:r>
      <w:r w:rsidR="00B973A3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«Истоки» призван подвести третьеклассника к истокам духовности, морали,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нравственности и этики в том их понимании, в каком они традиционно бытуют в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российской цивилизации.</w:t>
      </w:r>
    </w:p>
    <w:p w14:paraId="110FA93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</w:t>
      </w:r>
      <w:r w:rsidR="00B973A3">
        <w:rPr>
          <w:rFonts w:ascii="Times New Roman" w:hAnsi="Times New Roman" w:cs="Times New Roman"/>
          <w:sz w:val="28"/>
          <w:szCs w:val="28"/>
        </w:rPr>
        <w:t>зовое содержание курса «Истоки</w:t>
      </w:r>
      <w:r w:rsidRPr="00641F39">
        <w:rPr>
          <w:rFonts w:ascii="Times New Roman" w:hAnsi="Times New Roman" w:cs="Times New Roman"/>
          <w:sz w:val="28"/>
          <w:szCs w:val="28"/>
        </w:rPr>
        <w:t>» объединено в четыре тематических блока: «Вера», «Надежда», «Любовь», «София». Как и в предыдущем курсе, текст книги предназначен не для заучивания, а для размышления о внутреннем мире и первом духовном опыте.</w:t>
      </w:r>
    </w:p>
    <w:p w14:paraId="20DC287B" w14:textId="77777777" w:rsidR="00641F39" w:rsidRPr="00641F39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14:paraId="3909CDA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«Вера» </w:t>
      </w:r>
    </w:p>
    <w:p w14:paraId="48243B4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ВЕРА. Ступеньки веры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доверие, уверенность, признание. Чему доверяет сердце, как верит пытливый ум, во что верует душа. Почему говорят, что с верой приходит доброе дело. Веру к делу применяй, а дело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 вере.</w:t>
      </w:r>
    </w:p>
    <w:p w14:paraId="31027C3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преданность и надежность. 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знак веры. Почему в большом деле дают присягу. Нарушать клятву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веру ломать (вероломство). Верность не знает мелочей.</w:t>
      </w:r>
    </w:p>
    <w:p w14:paraId="4765168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ПРАВДА. Что означает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 по правде. Правда, в деле, в слове, в образе. Правда всегда с верой дружит. Правда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путь веры. Праведность. Справедливость. Правосудие.</w:t>
      </w:r>
    </w:p>
    <w:p w14:paraId="0C1D7E1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ЧЕСТЬ. Почему говорят: «Береги честь смолоду». Честное дело и скромность. Честь и хвала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награда за доблесть, похвала мудрости и поклон преподобному.</w:t>
      </w:r>
    </w:p>
    <w:p w14:paraId="627A7A9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14:paraId="0FBEBF77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стремление к доброму исходу дела. Надежда на опыт, правду и веру. Надежда не должна умирать. Тщетная надежда. Потеря надежды — отчаяние.</w:t>
      </w:r>
    </w:p>
    <w:p w14:paraId="23C3F752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единомыслие, единодушие, единоверие. Согласие среди людей. Согласие и лад в семье. Согласие ума, сердца и воли. Как мир и согласие добрую надежду рождают. Несогласие и разногласие.</w:t>
      </w:r>
    </w:p>
    <w:p w14:paraId="2FF3DC62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ТЕРПЕНИЕ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умение стойко переносить испытания и трудности. Терпение и надежда вместе идут. Без терпения нет спасения. Терпение дает умение.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Нетерпимость к злому слову и делу. Терпение и терпимость (принятие другого, иного образа жизни).</w:t>
      </w:r>
    </w:p>
    <w:p w14:paraId="395A5C0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ПОСЛУШАНИЕ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 доброму опыту и надежда на него. Послушание совести. Послушание родителям. Законопослушание.</w:t>
      </w:r>
    </w:p>
    <w:p w14:paraId="5A89CD90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«Любовь» </w:t>
      </w:r>
    </w:p>
    <w:p w14:paraId="739FF6A9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сердечная привязанность.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добро.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единство.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дружба. Святая любовь.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созидательный труд души и тела.</w:t>
      </w:r>
    </w:p>
    <w:p w14:paraId="5AC69A1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МИЛОСЕРДИЕ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милость в сердце. Милосердие через слово и дело. Уметь прощать человека, но быть строгим к его проступкам и нетерпимым к злу. Где гнев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там и милость. Милость от любви исходит.</w:t>
      </w:r>
    </w:p>
    <w:p w14:paraId="101174F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ДОБРОТА. Добрые слова и добрые дела. Доброжелательность. Доброта истинная и доброта ложная. Добрый человек в доброте проживет век. В ком добра нет, в том и правды мало.</w:t>
      </w:r>
    </w:p>
    <w:p w14:paraId="08BFF13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РАСКАЯНИЕ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чистосердечное признание в проступке, отречение от зла. Раскаяние ведет к очищению. Раскаяние любви учит.</w:t>
      </w:r>
    </w:p>
    <w:p w14:paraId="469545C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«София» </w:t>
      </w:r>
    </w:p>
    <w:p w14:paraId="67A401F2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УМ ДА РАЗУМ. Ум познает и запоминает, а разум смысл постигает.</w:t>
      </w:r>
    </w:p>
    <w:p w14:paraId="19EB8266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РАЗМЫШЛЯТЬ И ВРАЗУМЛЯТЬ. Грамота, книга, школа. Ум без разума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беда. Где ума не хватит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спроси у разума. Обучение и вразумление. Учение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труд.</w:t>
      </w:r>
    </w:p>
    <w:p w14:paraId="7AF64297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ИСТИНА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>неложность, подлинность, искренность, правдивость. Хранители истины. Слово истины. Истина в деле, истовость. Истина в образе, путеводный образ.</w:t>
      </w:r>
    </w:p>
    <w:p w14:paraId="54659C4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ЗНАНИЯ И МУДРОСТЬ. Слепая вера противна рассудку. Знание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плод учения, а истина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любви и правды. Мудрость и мудрецы. София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Премудрость. Почему Вера, Надежда и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родные сестры.</w:t>
      </w:r>
    </w:p>
    <w:p w14:paraId="59285E20" w14:textId="77777777" w:rsidR="00641F39" w:rsidRPr="004707DE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14:paraId="7CAFDCC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Вера. Верность. Правда. Честь. Надежда. Согласие. Терпение. Послушание. Любовь.</w:t>
      </w:r>
    </w:p>
    <w:p w14:paraId="01B5680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 Доброта. Раскаяние. Ум да разум. Истина. Знания и мудрость. Единство</w:t>
      </w:r>
    </w:p>
    <w:p w14:paraId="2764B52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Веры, Надежды и Любви. Доверие. Уверенность. Признание. Преданность. Надежность.</w:t>
      </w:r>
    </w:p>
    <w:p w14:paraId="5D856BA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Чувство долга. Праведность. Правосудие. Путеводный образ. Единомыслие. Единодушие.</w:t>
      </w:r>
    </w:p>
    <w:p w14:paraId="627F22F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Единоверие. Сострадание. Нетерпимость. Совесть. Сердечная привязанность. Милость в сердце. Доброжелательность. Раскаяние. Размышление. Знание. Вразумление.</w:t>
      </w:r>
    </w:p>
    <w:p w14:paraId="426DDE0F" w14:textId="77777777"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Подлинность. Искренность.</w:t>
      </w:r>
    </w:p>
    <w:p w14:paraId="0BECCE5A" w14:textId="77777777" w:rsidR="000467FA" w:rsidRDefault="000467FA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51190" w14:textId="77777777"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14:paraId="3B6F8400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Курс 4 класса призван суммировать и обобщить все известное ученику из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курса «Истоки» в начальной школе и вывести его на новый уровень понимания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культуры в ее самом широком понимании. Важно увидеть жизненную силу традиций в современной действительности, в окружающем мире.</w:t>
      </w:r>
    </w:p>
    <w:p w14:paraId="4027C0CD" w14:textId="77777777"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14:paraId="501C594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образа </w:t>
      </w:r>
    </w:p>
    <w:p w14:paraId="6A99ECB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Что такое традиция? Почему традиции необходимы в жизни человека, семьи, общества?</w:t>
      </w:r>
    </w:p>
    <w:p w14:paraId="2E1AB58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ПЕРВЫЕ ОБРАЗЫ. Отец как глава семьи, кормилец, заступник. Отеческий суд и наказание. Отец родной, крестный, духовный.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Мать как душа семьи. Хранительница очага, утешительница, молитвенница. Мать родная. Крестная, богоданная, названная.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Род. Родоначальник и родословие. Виды родословной.</w:t>
      </w:r>
    </w:p>
    <w:p w14:paraId="51B27A0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14:paraId="46FFEF5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меч. Священный долг защиты Отечества. Щит и меч старинные, «щит» и «меч» современные, щит и меч духовные. Мир. Мир – белый свет. Мир – согласие. Мир – сообщество. Правила мирского самоуправления.</w:t>
      </w:r>
    </w:p>
    <w:p w14:paraId="638D375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ОБРАЗЫ. Образы Спасителя. Художественный и духовный язык образов Спасителя.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Образы Богородицы. Образ Покрова в отечественной традиции.</w:t>
      </w:r>
    </w:p>
    <w:p w14:paraId="3B91E06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ангела-хранителя. Ангел-хранитель человека, семьи, храма, страны, народа.</w:t>
      </w:r>
    </w:p>
    <w:p w14:paraId="665B6FD1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СВЕТЛЫЕ ОБРАЗЫ.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 света как знак истины. Яркий свет, огненный шар и удивительное тепло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черты этого образа. Светлый взгляд, светлый ум, просвещенное сердце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образы просветителей.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Образы праведников и мудрецов. Святые, бессеребреники, исповедники, преподобные, блаженные, мученики. Образы-символы: крест купол, птица, конь, дерево и другие. Смыслы этих образов, их размещение и признаки.</w:t>
      </w:r>
    </w:p>
    <w:p w14:paraId="5CDD83E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Слова </w:t>
      </w:r>
    </w:p>
    <w:p w14:paraId="391B4DF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СЛОВА. Заповеди и заветы. Следование им по жизни – важнейший нравственный опыт многих поколений, духовное наследие Отечества.</w:t>
      </w:r>
    </w:p>
    <w:p w14:paraId="678A533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СЕРДЕЧНЫЕ СЛОВА. Родительское благословение: пожелание добра, покоя, любви и согласия. Крестное знамение, благословенные иконы, духовные грамоты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проявления родительского благословения.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Слова приветствия. Слова прощания. Слова праздничного поздравления. Пожелания и благодарения. Трогательные слова любви.</w:t>
      </w:r>
    </w:p>
    <w:p w14:paraId="40A7736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Памятные слова. Слова раскаяния, покаяния и прошения.</w:t>
      </w:r>
    </w:p>
    <w:p w14:paraId="7303B52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ЧЕСТНЫЕ СЛОВА. Правила честного слова: думай, что говоришь; не говори того, что не думаешь: не все, что думаешь, говори.</w:t>
      </w:r>
    </w:p>
    <w:p w14:paraId="704A4900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Договор и уговор. Традиция верности договору и уговору.</w:t>
      </w:r>
    </w:p>
    <w:p w14:paraId="6CDF741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Присяга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слово долга. Обет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добровольное обязательство.</w:t>
      </w:r>
    </w:p>
    <w:p w14:paraId="53768B1F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дела </w:t>
      </w:r>
    </w:p>
    <w:p w14:paraId="05C4179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ТРУД. Земледельцы кормят семью, ближнего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своя пора.</w:t>
      </w:r>
    </w:p>
    <w:p w14:paraId="4EC9512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Ремесленники созидают новые полезные вещи ради ближнего и всего Отечества.</w:t>
      </w:r>
    </w:p>
    <w:p w14:paraId="1C3AE41E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ремесла: любить и хорошо знать свой материал, безупречно владеть своим инструментом, добросовестность, передача секретов мастерства ученикам</w:t>
      </w:r>
      <w:r w:rsidR="004D6AB2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золотые руки.</w:t>
      </w:r>
    </w:p>
    <w:p w14:paraId="1A4E070D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Купцы и предприниматели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</w:r>
    </w:p>
    <w:p w14:paraId="3E714162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СЛУЖЕНИЕ. Воинское служение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защищать Отечество, устрашать и карать врага.</w:t>
      </w:r>
    </w:p>
    <w:p w14:paraId="19E6274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российского воинства: дисциплина, исполнение приказа, отвага, сохранение боевого знамени, зашита Веры. Отцы-командиры. Полководцы.</w:t>
      </w:r>
    </w:p>
    <w:p w14:paraId="2D7D2D4D" w14:textId="77777777" w:rsidR="00641F39" w:rsidRPr="00641F39" w:rsidRDefault="004D6AB2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Служение священства –</w:t>
      </w:r>
      <w:r w:rsidR="00641F39" w:rsidRPr="00641F39">
        <w:rPr>
          <w:rFonts w:ascii="Times New Roman" w:hAnsi="Times New Roman" w:cs="Times New Roman"/>
          <w:sz w:val="28"/>
          <w:szCs w:val="28"/>
        </w:rPr>
        <w:t xml:space="preserve"> научение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14:paraId="363FB56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Суд и управление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сберегать мир между людьми, соединять закон и правду. Добрые традиции государственного служения.</w:t>
      </w:r>
    </w:p>
    <w:p w14:paraId="451EB60A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ТВОРЧЕСТВО. Талант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особый дар человека. Творчество иконописца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передать людям вечные и божественные образы, приблизить их к духовному миру.</w:t>
      </w:r>
    </w:p>
    <w:p w14:paraId="463A690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Живописец. Его призвание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раскрыть красоту мира земного. Художественный язык живописца.</w:t>
      </w:r>
    </w:p>
    <w:p w14:paraId="49DB6797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 художественных промыслов. Образы и символы народного творчества. Научное творчество и его проявления.</w:t>
      </w:r>
    </w:p>
    <w:p w14:paraId="0121DAF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ПРАВЕДНО</w:t>
      </w:r>
      <w:r w:rsidR="004D6AB2">
        <w:rPr>
          <w:rFonts w:ascii="Times New Roman" w:hAnsi="Times New Roman" w:cs="Times New Roman"/>
          <w:sz w:val="28"/>
          <w:szCs w:val="28"/>
        </w:rPr>
        <w:t>ГО ДЕЛА. Смысл праведного дела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жить, трудиться, служить и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творить по правде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, во имя ближнего и Отечества.</w:t>
      </w:r>
    </w:p>
    <w:p w14:paraId="0ADAA1D5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праздника </w:t>
      </w:r>
    </w:p>
    <w:p w14:paraId="007F2946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ГУЛЯТЬ ВСЕМ МИРОМ. Праздники земледельческого календаря. Прославление жизненной силы природы.</w:t>
      </w:r>
    </w:p>
    <w:p w14:paraId="295F0696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Общинные праздники; братчины обетные, заветные. Всеобщее примирение и веселие.</w:t>
      </w:r>
    </w:p>
    <w:p w14:paraId="3D8C6167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Престольный праздник; литургия, молебен, крестный ход, гостевание. ярмарка, гулянье.</w:t>
      </w:r>
    </w:p>
    <w:p w14:paraId="4D817CE4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РАДОВАТЬСЯ ВСЕЙ СЕМЬЕЙ. Крестины и именины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наиболее древние семейные праздники русского народа. Обряды и обычаи семейных праздников.</w:t>
      </w:r>
    </w:p>
    <w:p w14:paraId="7BA113D0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ПОМНИТЬ ВСЕМ ОТЕЧЕСТВОМ. Государственные и гражданские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общенародная память и благодарность. День Победы, День города или села и другие.</w:t>
      </w:r>
    </w:p>
    <w:p w14:paraId="6D81FC5C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МОЛИТЬСЯ ВСЕЙ ЦЕРКОВЬЮ. Православные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важная часть народной праздничной культуры. Пасха – праздник праздников. Ее атрибуты: ночная литургия, пасхальный крестный ход, возгласы «Христос Воскресе!», кулич и пасха, крашеные яйца, славление Христа и величальные песни. Исторический и духовный смысл этих проявлений праздника.</w:t>
      </w:r>
    </w:p>
    <w:p w14:paraId="2EBB418B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Празднование Рождества Христова и «Спасы» в отечественной культуре.</w:t>
      </w:r>
    </w:p>
    <w:p w14:paraId="60CE4F88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ПОТРУДИТЬСЯ ДУШОЙ. Общие традиции всех праздников: ощутить смысл и духовное предназначение праздника, внешняя и внутренняя подготовка к празднику обычаи гостеприимства, милосердие к больным, одиноким и всем нуждающимся.</w:t>
      </w:r>
    </w:p>
    <w:p w14:paraId="65CDECAB" w14:textId="77777777" w:rsidR="00641F39" w:rsidRPr="004707DE" w:rsidRDefault="00641F39" w:rsidP="004D6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14:paraId="27FD5B47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</w:t>
      </w:r>
      <w:r w:rsidR="004D6AB2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хранительница очага, крестная мать.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Вселенная,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сообщество, мир-согласие. Отечество. Щит и меч. Троица. Спаситель и «Спасы». Покров Пресвятой Богородицы. Образы Богородицы. Ангел-хранитель. Праведники и мудрецы.</w:t>
      </w:r>
    </w:p>
    <w:p w14:paraId="3DA36FA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</w:t>
      </w:r>
    </w:p>
    <w:p w14:paraId="41FE8693" w14:textId="77777777"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14:paraId="5C7D7E62" w14:textId="77777777" w:rsidR="00641F39" w:rsidRDefault="00641F39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5664C4B" w14:textId="77777777" w:rsidR="003A7AB2" w:rsidRDefault="003A7AB2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089B927" w14:textId="77777777" w:rsidR="00C31240" w:rsidRPr="000467FA" w:rsidRDefault="00C31240" w:rsidP="00C3124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 xml:space="preserve">Планируемые результаты освоения </w:t>
      </w:r>
      <w:r w:rsidR="003A7AB2" w:rsidRPr="000467FA">
        <w:rPr>
          <w:b/>
          <w:bCs/>
          <w:color w:val="auto"/>
          <w:sz w:val="28"/>
          <w:szCs w:val="28"/>
        </w:rPr>
        <w:t>курса</w:t>
      </w:r>
    </w:p>
    <w:p w14:paraId="4E90FA30" w14:textId="77777777" w:rsidR="003A7AB2" w:rsidRPr="000467FA" w:rsidRDefault="003A7AB2" w:rsidP="00C31240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2ADAE84B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</w:t>
      </w:r>
    </w:p>
    <w:p w14:paraId="2B0E4B75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 xml:space="preserve">Личностные результаты </w:t>
      </w:r>
    </w:p>
    <w:p w14:paraId="5E71828C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Гражданско-патриотического воспитание</w:t>
      </w:r>
      <w:r w:rsidRPr="000467FA">
        <w:rPr>
          <w:color w:val="auto"/>
          <w:sz w:val="28"/>
          <w:szCs w:val="28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14:paraId="43AA13CB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Духовно-нравственное воспитание</w:t>
      </w:r>
      <w:r w:rsidRPr="000467FA">
        <w:rPr>
          <w:color w:val="auto"/>
          <w:sz w:val="28"/>
          <w:szCs w:val="28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14:paraId="6EC631E7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Эстетическое воспитание</w:t>
      </w:r>
      <w:r w:rsidRPr="000467FA">
        <w:rPr>
          <w:color w:val="auto"/>
          <w:sz w:val="28"/>
          <w:szCs w:val="28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44755EFB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Физическое воспитание, культура здоровья и эмоционального благополучия</w:t>
      </w:r>
      <w:r w:rsidRPr="000467FA">
        <w:rPr>
          <w:color w:val="auto"/>
          <w:sz w:val="28"/>
          <w:szCs w:val="28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14:paraId="65C9AAF5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lastRenderedPageBreak/>
        <w:t>Трудовое воспитание</w:t>
      </w:r>
      <w:r w:rsidRPr="000467FA">
        <w:rPr>
          <w:color w:val="auto"/>
          <w:sz w:val="28"/>
          <w:szCs w:val="28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14:paraId="04B068CD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Ценности научного познания</w:t>
      </w:r>
      <w:r w:rsidRPr="000467FA">
        <w:rPr>
          <w:color w:val="auto"/>
          <w:sz w:val="28"/>
          <w:szCs w:val="28"/>
        </w:rP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</w:t>
      </w:r>
    </w:p>
    <w:p w14:paraId="7EB1343F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 xml:space="preserve">Метапредметные результаты </w:t>
      </w:r>
    </w:p>
    <w:p w14:paraId="6F2E426E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познавательные действия</w:t>
      </w:r>
      <w:r w:rsidRPr="000467FA">
        <w:rPr>
          <w:color w:val="auto"/>
          <w:sz w:val="28"/>
          <w:szCs w:val="28"/>
        </w:rP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14:paraId="5CB76561" w14:textId="77777777" w:rsidR="00C31240" w:rsidRPr="000467FA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коммуникативные действия</w:t>
      </w:r>
      <w:r w:rsidRPr="000467FA">
        <w:rPr>
          <w:rFonts w:ascii="Times New Roman" w:hAnsi="Times New Roman" w:cs="Times New Roman"/>
          <w:sz w:val="28"/>
          <w:szCs w:val="28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14:paraId="02B917FA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регулятивные действия</w:t>
      </w:r>
      <w:r w:rsidRPr="000467FA">
        <w:rPr>
          <w:color w:val="auto"/>
          <w:sz w:val="28"/>
          <w:szCs w:val="28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14:paraId="11D98E37" w14:textId="77777777"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</w:p>
    <w:p w14:paraId="623196E4" w14:textId="77777777" w:rsidR="00C31240" w:rsidRPr="009F74FE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Первоначальное представление о системе категорий и ценностей</w:t>
      </w:r>
      <w:r w:rsidR="00577F5E" w:rsidRPr="009F74FE">
        <w:rPr>
          <w:rFonts w:ascii="Times New Roman" w:hAnsi="Times New Roman" w:cs="Times New Roman"/>
          <w:sz w:val="28"/>
          <w:szCs w:val="28"/>
        </w:rPr>
        <w:t>:</w:t>
      </w:r>
      <w:r w:rsidR="00A63D7C" w:rsidRPr="009F74FE">
        <w:rPr>
          <w:rFonts w:ascii="Times New Roman" w:hAnsi="Times New Roman" w:cs="Times New Roman"/>
          <w:sz w:val="28"/>
          <w:szCs w:val="28"/>
        </w:rPr>
        <w:t xml:space="preserve"> </w:t>
      </w:r>
      <w:r w:rsidRPr="009F74FE">
        <w:rPr>
          <w:rFonts w:ascii="Times New Roman" w:hAnsi="Times New Roman" w:cs="Times New Roman"/>
          <w:sz w:val="28"/>
          <w:szCs w:val="28"/>
        </w:rPr>
        <w:t>Слово, Образ, Книга, которые дают представление о Мире: мире внешнем (социокультурная среда развития) и мире внутреннем (духовно-</w:t>
      </w:r>
      <w:proofErr w:type="gramStart"/>
      <w:r w:rsidRPr="009F74FE">
        <w:rPr>
          <w:rFonts w:ascii="Times New Roman" w:hAnsi="Times New Roman" w:cs="Times New Roman"/>
          <w:sz w:val="28"/>
          <w:szCs w:val="28"/>
        </w:rPr>
        <w:t>нравственном)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7F5E" w:rsidRPr="009F74FE">
        <w:rPr>
          <w:rFonts w:ascii="Times New Roman" w:hAnsi="Times New Roman" w:cs="Times New Roman"/>
          <w:sz w:val="28"/>
          <w:szCs w:val="28"/>
        </w:rPr>
        <w:t>(1 класс)</w:t>
      </w:r>
      <w:r w:rsidRPr="009F74FE">
        <w:rPr>
          <w:rFonts w:ascii="Times New Roman" w:hAnsi="Times New Roman" w:cs="Times New Roman"/>
          <w:sz w:val="28"/>
          <w:szCs w:val="28"/>
        </w:rPr>
        <w:t>.</w:t>
      </w:r>
    </w:p>
    <w:p w14:paraId="2376A18A" w14:textId="77777777"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Осознание значения истоков: </w:t>
      </w:r>
    </w:p>
    <w:p w14:paraId="191FF683" w14:textId="77777777"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ближайшей социокультурной среды и основной деятельности в ней человека (2 класс); </w:t>
      </w:r>
    </w:p>
    <w:p w14:paraId="7A40CF16" w14:textId="77777777"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ценностей внутреннего мира человека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: духовности, морали, нравственности и этики в том их понимании, в каком они традиционно бытуют в российской цивилизации </w:t>
      </w:r>
      <w:r w:rsidRPr="009F74FE">
        <w:rPr>
          <w:rFonts w:ascii="Times New Roman" w:hAnsi="Times New Roman" w:cs="Times New Roman"/>
          <w:sz w:val="28"/>
          <w:szCs w:val="28"/>
        </w:rPr>
        <w:t>(3 класс);</w:t>
      </w:r>
    </w:p>
    <w:p w14:paraId="2355747B" w14:textId="77777777" w:rsidR="00C31240" w:rsidRPr="000467FA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русских традиций как важнейшего механизма сохранения и передачи из века в век базовых социокультурных ценностей российской цивилизации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</w:t>
      </w:r>
      <w:r w:rsidRPr="009F74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74FE">
        <w:rPr>
          <w:rFonts w:ascii="Times New Roman" w:hAnsi="Times New Roman" w:cs="Times New Roman"/>
          <w:sz w:val="28"/>
          <w:szCs w:val="28"/>
        </w:rPr>
        <w:t>4 класс).</w:t>
      </w:r>
    </w:p>
    <w:p w14:paraId="20626555" w14:textId="77777777" w:rsidR="00422BB6" w:rsidRPr="000467FA" w:rsidRDefault="00422BB6">
      <w:pPr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sz w:val="28"/>
          <w:szCs w:val="28"/>
        </w:rPr>
        <w:br w:type="page"/>
      </w:r>
    </w:p>
    <w:p w14:paraId="79D62EC3" w14:textId="77777777" w:rsidR="002364A7" w:rsidRDefault="002364A7" w:rsidP="00422BB6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  <w:sectPr w:rsidR="002364A7" w:rsidSect="002523E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8CCFA95" w14:textId="77777777" w:rsidR="00422BB6" w:rsidRPr="002311FC" w:rsidRDefault="00422BB6" w:rsidP="00422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14:paraId="5AB5F6D3" w14:textId="77777777" w:rsidR="00422BB6" w:rsidRDefault="00422BB6" w:rsidP="00422BB6">
      <w:pPr>
        <w:suppressAutoHyphens/>
        <w:ind w:left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1 класс</w:t>
      </w: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A029E1" w14:paraId="5B86F49F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EE8C" w14:textId="77777777"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27EF" w14:textId="77777777"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C2B5" w14:textId="77777777"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6D25" w14:textId="77777777"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2B03" w14:textId="77777777"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учащихся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C734E9" w:rsidRPr="00A029E1" w14:paraId="6DD90C56" w14:textId="77777777" w:rsidTr="005B498E">
        <w:trPr>
          <w:trHeight w:val="36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4C34" w14:textId="77777777" w:rsidR="00C734E9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36F5BED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2688AA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559515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4530BA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6B3133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4B655F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7C9A19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30677B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FEAE93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7C35E3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72C224E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2CBFD5" w14:textId="77777777" w:rsidR="00831D3C" w:rsidRPr="00A029E1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42BE" w14:textId="77777777" w:rsidR="00C734E9" w:rsidRP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503D" w14:textId="77777777" w:rsidR="00C734E9" w:rsidRPr="00831D3C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E623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6D30AC79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F557D0A" w14:textId="77777777"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D5CF" w14:textId="77777777" w:rsidR="00DF63B5" w:rsidRPr="00A029E1" w:rsidRDefault="00F369BA" w:rsidP="005B49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направленные на осмысление понятий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F85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Истоки, Первая книга, Родина, Отечество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уважительного отношения к родителям, осознанного заботливого отношения к старшим и младшим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интеллектуальной, нравственной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духовной жизни человека и общества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Родине, об образе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национальному языку и культуре через знакомство с лучшими произведениями литературы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ервоначальное знакомство с защитниками Отечества, формирование представлений о долге, чести, мужестве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умений делать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предварительный отбор источников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информации: ориентироваться в учебнике (на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развороте, в оглавлении, в словаре)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учебник, свой жизненный опыт и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полученную от родителей, учителя.</w:t>
            </w:r>
          </w:p>
        </w:tc>
      </w:tr>
      <w:tr w:rsidR="00C734E9" w:rsidRPr="00A029E1" w14:paraId="55883D90" w14:textId="77777777" w:rsidTr="00972E93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2A8A" w14:textId="77777777" w:rsidR="00C734E9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5BCE2B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1FE4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2041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40D2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7EA5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6F49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1A37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6987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26B4" w14:textId="77777777"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85E2" w14:textId="77777777" w:rsidR="00831D3C" w:rsidRPr="00A029E1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F550" w14:textId="77777777"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B91B" w14:textId="77777777"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1FBF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5216B22F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BBEA012" w14:textId="77777777"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BB10" w14:textId="77777777" w:rsidR="00C734E9" w:rsidRPr="00A029E1" w:rsidRDefault="00FD6448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игра, направленные 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понятий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Мир, Слово, Образ,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образе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освоение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паре над созданием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продукта;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осуществля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 от уже известного с помощью учителя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друг с другом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слушать и слышать собеседника;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риобретение первоначального опыта нравственных взаимоотношений в коллективе класса и овладение навыками вежливого, внимательного отношения к сверстникам, старшим и младшим детям, взрослым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972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опыта самореализации в различных видах творческой деятельности. </w:t>
            </w:r>
          </w:p>
        </w:tc>
      </w:tr>
      <w:tr w:rsidR="00C734E9" w:rsidRPr="00A029E1" w14:paraId="2B90579B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94C0" w14:textId="77777777"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8D88FA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C8FF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A0E0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7ABA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2B1B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7643" w14:textId="77777777"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BECF" w14:textId="77777777"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D633" w14:textId="77777777"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5BEA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7AB7DD5F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AB47CA5" w14:textId="77777777"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BEF3" w14:textId="77777777" w:rsidR="00C734E9" w:rsidRPr="00A029E1" w:rsidRDefault="00972E93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приобретение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внутреннего мира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образ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Родины, р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земли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членами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размышлениям об истоках духовности и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нравственности в человеке,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знакомление с героическими страницами истории России</w:t>
            </w:r>
            <w:r w:rsidR="000B3DF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частие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A029E1" w14:paraId="1D9A208F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9B5D" w14:textId="77777777"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7CBE389D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EC94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A1E4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5D2E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6DC6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2A63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C931" w14:textId="77777777"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439B" w14:textId="77777777"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4CE0" w14:textId="77777777"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16BA" w14:textId="77777777"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9FE1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29EB716D" w14:textId="77777777"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86B31A6" w14:textId="77777777"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78FB" w14:textId="77777777" w:rsidR="00C734E9" w:rsidRPr="00A029E1" w:rsidRDefault="001F66EF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 игра, направленные 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значения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раздела;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 в соответствии с планом;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коллективного обсуждения; коллективно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рассказ; 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впечатления от услышанной или прочитанной информации,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художником в книге образ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разделя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внешний (социокультурная среда развития) и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(духовно-нравственный); представля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играх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A029E1" w14:paraId="2FB8B7A1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CC97" w14:textId="77777777" w:rsidR="00C734E9" w:rsidRPr="00A029E1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90FF" w14:textId="77777777" w:rsidR="00C734E9" w:rsidRPr="00831D3C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8629" w14:textId="77777777"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33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D917" w14:textId="77777777"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2D7B" w14:textId="77777777" w:rsidR="00C734E9" w:rsidRPr="00A029E1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95D33" w14:textId="77777777" w:rsidR="00DB2826" w:rsidRDefault="00DB282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14:paraId="512952D4" w14:textId="77777777" w:rsidR="00A16DDB" w:rsidRDefault="00A16DDB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14:paraId="395B7F09" w14:textId="77777777" w:rsidR="002311FC" w:rsidRPr="002311FC" w:rsidRDefault="00422BB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Те</w:t>
      </w:r>
      <w:r w:rsidR="00724218" w:rsidRPr="002311FC">
        <w:rPr>
          <w:rStyle w:val="FontStyle44"/>
          <w:sz w:val="28"/>
          <w:szCs w:val="28"/>
        </w:rPr>
        <w:t xml:space="preserve">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14:paraId="062544F4" w14:textId="77777777" w:rsidR="00422BB6" w:rsidRDefault="002E44A6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5ED2FF75" w14:textId="77777777" w:rsidR="00CD4EFB" w:rsidRDefault="00CD4EFB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9B2518" w14:paraId="221A0618" w14:textId="77777777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F1BE5" w14:textId="77777777"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0BB6" w14:textId="77777777"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380F" w14:textId="77777777"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6380" w14:textId="77777777"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0D5B" w14:textId="77777777"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9B2518" w14:paraId="11EE47FC" w14:textId="77777777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9CBC" w14:textId="77777777" w:rsidR="00C734E9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751C637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2E17B9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511C0D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AE04B3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F72908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EE0839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BE5742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26760B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8B2929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B6E754" w14:textId="77777777" w:rsidR="00831D3C" w:rsidRP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7A39" w14:textId="77777777" w:rsid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очаг</w:t>
            </w:r>
          </w:p>
          <w:p w14:paraId="33BECE73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02E147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892FEB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01D04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609B5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8F23EC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1CCEE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FFA925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08AC76" w14:textId="77777777"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CF14C" w14:textId="77777777" w:rsidR="00C734E9" w:rsidRPr="00D0372A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E6EB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  <w:p w14:paraId="1D14BE4F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D596C5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05D4A5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BB5F95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4EC654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1B34D8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C72261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7EB55D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006741" w14:textId="77777777"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862AD6" w14:textId="77777777" w:rsidR="00831D3C" w:rsidRPr="00D0372A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4841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65AED0D5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8E78CE" w14:textId="77777777"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7996" w14:textId="77777777" w:rsidR="00C734E9" w:rsidRPr="009B2518" w:rsidRDefault="005B498E" w:rsidP="002D2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осознание традиционных семейных ценностей,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семьи для человека и общества, расширение опыта позитивного взаимодействия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семье,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относительно целостного и системного восприятия внутреннего мира человека;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 и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емьи, дома, рода,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родственников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размышлениям об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истоках духовности и нравственности в человеке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традиционных семейных ценностей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E0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оговарива</w:t>
            </w:r>
            <w:r w:rsidR="002D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правилах общения и поведения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 в школе, дома,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паре, ресурсном круге.</w:t>
            </w:r>
          </w:p>
        </w:tc>
      </w:tr>
      <w:tr w:rsidR="00C734E9" w:rsidRPr="009B2518" w14:paraId="5D430C36" w14:textId="77777777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55E0" w14:textId="77777777"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876F94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6EB0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1B65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EDA24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37903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62B13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6095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8DE17" w14:textId="77777777"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768" w14:textId="77777777"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Родные просторы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7ED" w14:textId="77777777" w:rsidR="00C734E9" w:rsidRPr="009B2518" w:rsidRDefault="00C734E9" w:rsidP="00D037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DC17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56F332A6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AEAF168" w14:textId="77777777"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FA39" w14:textId="77777777" w:rsidR="00E0179D" w:rsidRPr="00021AEA" w:rsidRDefault="00E0179D" w:rsidP="00BD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ресурсном круге, направленные на воспитание патриотических чувств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к родному краю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родным просторам; 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людей к окружающей природе; выража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</w:p>
          <w:p w14:paraId="41FB3592" w14:textId="77777777" w:rsidR="00C734E9" w:rsidRPr="009B2518" w:rsidRDefault="00E0179D" w:rsidP="0063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услышанной и прочитанной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опыта нравственных взаимоотношений в коллективе класса и овладение навыками вежливого, внимательного отношения к сверстникам,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 и младшим детям, взрослым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совместной деятельности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творческой деятельности.</w:t>
            </w:r>
          </w:p>
        </w:tc>
      </w:tr>
      <w:tr w:rsidR="00C734E9" w:rsidRPr="009B2518" w14:paraId="16D1A7FE" w14:textId="77777777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5C37" w14:textId="77777777"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3D3699B3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3B45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BEB3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C3F3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722D6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323F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982A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7812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2B45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E303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C7F9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8C27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6ED6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EA33" w14:textId="77777777"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3EE" w14:textId="77777777"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земной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3D49" w14:textId="77777777" w:rsidR="00C734E9" w:rsidRPr="00D0372A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12D5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, в тройках,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четверках</w:t>
            </w:r>
          </w:p>
          <w:p w14:paraId="640F2BDA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512260F" w14:textId="77777777"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DB74" w14:textId="77777777" w:rsidR="00C734E9" w:rsidRPr="009B2518" w:rsidRDefault="00E0179D" w:rsidP="004C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парах, тройках, четверках, ресурсном круге, направленные на осознание ценности труда в жизни человека и общества, бережное отношение к результатам труда, </w:t>
            </w:r>
            <w:r w:rsidR="00633EDC"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различным профессиям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различных видах трудовой деятельности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бережного отношения к природе, к «братьям меньшим», неприятие действий приносящих им вред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мысли, владе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формами речи; уме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 в том числе при участии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9B2518" w14:paraId="1BFE8193" w14:textId="77777777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6D41" w14:textId="77777777"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3A1002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FBD0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D214B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2612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42B3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B5C7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16A96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C76B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4649" w14:textId="77777777"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465F" w14:textId="77777777"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7AE9" w14:textId="77777777"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души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12AA" w14:textId="77777777" w:rsidR="00C734E9" w:rsidRPr="00D0372A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CB50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</w:t>
            </w:r>
          </w:p>
          <w:p w14:paraId="2236A7D0" w14:textId="77777777"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5D091AF" w14:textId="77777777"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A61D" w14:textId="77777777" w:rsidR="00C734E9" w:rsidRPr="009B2518" w:rsidRDefault="00BD0EC1" w:rsidP="0083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принятие нравственных ценностей, национальных и духовных традиций;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других людей и сопереживания им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анализировать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 взаимоотношениях с людьми, отношении к природе; оценива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богатство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мира человека; наблюда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простые выводы; определя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источниках можно найти необходимую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для выполнения задания;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понятия, соотнос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жизненными ситуациями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9B2518" w14:paraId="13279418" w14:textId="77777777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B27B" w14:textId="77777777"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D680" w14:textId="77777777"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C0B8" w14:textId="77777777"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32FB" w14:textId="77777777"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7C62" w14:textId="77777777"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9240C" w14:textId="77777777" w:rsidR="004479BE" w:rsidRDefault="004479BE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14:paraId="0C98DD91" w14:textId="77777777"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14:paraId="5F78CB3B" w14:textId="77777777"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14:paraId="3819822E" w14:textId="77777777" w:rsidR="00A16DDB" w:rsidRDefault="00A16DDB">
      <w:pPr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br w:type="page"/>
      </w:r>
    </w:p>
    <w:p w14:paraId="45A40031" w14:textId="77777777" w:rsidR="00422BB6" w:rsidRPr="002311FC" w:rsidRDefault="00422BB6" w:rsidP="008458A4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14:paraId="3FA83DB4" w14:textId="77777777" w:rsidR="00422BB6" w:rsidRDefault="00422BB6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3453FD6E" w14:textId="77777777"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E17DCF" w14:paraId="44E99C7B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330A" w14:textId="77777777"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C473" w14:textId="77777777"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43FF" w14:textId="77777777"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6DC5" w14:textId="77777777"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FA20" w14:textId="77777777" w:rsidR="00C734E9" w:rsidRPr="00E17DCF" w:rsidRDefault="00C734E9" w:rsidP="003A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с</w:t>
            </w:r>
            <w:proofErr w:type="gramEnd"/>
            <w:r w:rsidRPr="001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учетом рабочей программы воспитания</w:t>
            </w:r>
          </w:p>
        </w:tc>
      </w:tr>
      <w:tr w:rsidR="00C734E9" w:rsidRPr="00E17DCF" w14:paraId="3019FA38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E217" w14:textId="77777777" w:rsidR="00C734E9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F026A2B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FB6FB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BA056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2E553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47226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C0335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A3D534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371AA2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05A4AD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8B4302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968C7A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7FB9D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9C80F7" w14:textId="77777777" w:rsidR="001422C7" w:rsidRPr="00D11911" w:rsidRDefault="001422C7" w:rsidP="0020447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C4FC9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D9382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F0B2A1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017A25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B7A4FF" w14:textId="77777777"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B663" w14:textId="77777777" w:rsidR="00E76BFF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14:paraId="08FEAF16" w14:textId="77777777" w:rsidR="00D11911" w:rsidRPr="00D11911" w:rsidRDefault="00D11911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8F9E88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C1A271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1BD7E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4F48BD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A65CD2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4395D1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74F3C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07A89C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DC2D3C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C011FE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7F03C8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C0E694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5A63DA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582DA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69CB2D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A43911" w14:textId="77777777"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E1219" w14:textId="77777777" w:rsidR="00C734E9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2984" w14:textId="77777777" w:rsidR="00C734E9" w:rsidRDefault="00C734E9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14:paraId="1A3A7E07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019A8C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2DC0E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10CDD8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B59941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C53EE3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0A4FFF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BD90F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B2CBC0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F3A2C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A79761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674592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4CA01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66BA5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FC6645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EC29ED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1402B" w14:textId="77777777"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D767A5" w14:textId="77777777" w:rsidR="00E76BFF" w:rsidRPr="0016794D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FD5C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539789CA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78DDC47" w14:textId="77777777" w:rsidR="00C734E9" w:rsidRPr="00E17DCF" w:rsidRDefault="00C734E9" w:rsidP="00C41B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7E17" w14:textId="77777777" w:rsidR="00D11911" w:rsidRPr="00D11911" w:rsidRDefault="0016794D" w:rsidP="00D1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 направленные на формирование способности к духовному развитию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творческого потенциала в учебной, социально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основе </w:t>
            </w:r>
            <w:r w:rsidR="001422C7"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России, стремления к нравственному совершенствованию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«становиться лучше»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пробуждение веры в Россию, в свой народ, чувства личной ответственности за Отечество,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гражданственности, уважения к правам, свободам и обязанностям человека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взаимоотношениях с людьми, отношении к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богатство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описыва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размышлению об истоках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мира 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необходимой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 учебнике, словарях, справочниках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электронных носителях;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полученную информацию и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в организации работы на уроке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мысли, владение монологической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4E9" w:rsidRPr="00E17DCF" w14:paraId="795D405D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0338" w14:textId="77777777"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05631F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65C4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F150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4D21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8DE9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C97C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6979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2261D" w14:textId="77777777"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1A9A" w14:textId="77777777" w:rsidR="00C734E9" w:rsidRPr="0016794D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4749" w14:textId="77777777"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7DFB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42FEE472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78EB039" w14:textId="77777777" w:rsidR="00D11911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480B4722" w14:textId="77777777"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C7AD" w14:textId="77777777" w:rsidR="00C734E9" w:rsidRPr="00E17DCF" w:rsidRDefault="00E76BFF" w:rsidP="00D11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работе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развитие доброжелательности и эмоциональной отзывчивости, понимание других людей и сопереживания им; формирования представления о традиционных семейных ценностях,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родителям, осознанного заботливого отношения к старшим и младшим;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14:paraId="12269579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2E31" w14:textId="77777777"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A7D1C2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F604" w14:textId="77777777"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B891" w14:textId="77777777"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6699" w14:textId="77777777"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BFD8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78BD8726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9F6BA2A" w14:textId="77777777"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8C64" w14:textId="77777777" w:rsidR="00C734E9" w:rsidRPr="00E17DCF" w:rsidRDefault="00E76BFF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понятий и ценностей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смысл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справедливост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милосерди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людей и сопереживания им;  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14:paraId="3A1DE13D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FED3" w14:textId="77777777"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717CC382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50EE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9A4A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154D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7EDBD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1912" w14:textId="77777777"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7DDD" w14:textId="77777777"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5535" w14:textId="77777777"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CEDD" w14:textId="77777777"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AA76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172030DC" w14:textId="77777777"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8FF200B" w14:textId="77777777"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7E7D21B4" w14:textId="77777777"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032F" w14:textId="77777777" w:rsidR="00C734E9" w:rsidRPr="00E17DCF" w:rsidRDefault="00DF588D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формирование нравственного смысла учения, формирование способности открыто выражать и отстаивать свою позицию; проявлять критичность к собственным намерениям, мыслям, поступкам, к принятию ответственности за их результаты;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друга;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14:paraId="65258B1C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BFB9" w14:textId="77777777"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D886" w14:textId="77777777" w:rsidR="00C734E9" w:rsidRPr="00E17DCF" w:rsidRDefault="00C734E9" w:rsidP="009F74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6EFC" w14:textId="77777777" w:rsidR="00C734E9" w:rsidRPr="00DA7E83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9F60" w14:textId="77777777" w:rsidR="00C734E9" w:rsidRPr="00A029E1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F9F2" w14:textId="77777777" w:rsidR="00C734E9" w:rsidRPr="00E17DCF" w:rsidRDefault="00C734E9" w:rsidP="008A54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694F9" w14:textId="77777777"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E1290" w14:textId="77777777" w:rsidR="00A16DDB" w:rsidRPr="002311FC" w:rsidRDefault="00A16DDB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AECC3" w14:textId="77777777" w:rsidR="00422BB6" w:rsidRPr="002311FC" w:rsidRDefault="00422BB6" w:rsidP="00745E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14:paraId="7E99D57E" w14:textId="77777777" w:rsidR="00422BB6" w:rsidRDefault="0083485B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EA04F1D" w14:textId="77777777" w:rsidR="00BD3146" w:rsidRDefault="00BD3146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011F0E" w14:paraId="65EF65F5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ED9E" w14:textId="77777777"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9766" w14:textId="77777777"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E518" w14:textId="77777777"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96AB" w14:textId="77777777"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0CDD" w14:textId="77777777"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C3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011F0E" w14:paraId="0653184D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4285" w14:textId="77777777"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92FABF9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E5707C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916CB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8C4A1B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03B7EA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B35823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48FF2C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20743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8D6BBC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6ACF55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A0C706" w14:textId="77777777"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EE2B" w14:textId="77777777" w:rsidR="00B130E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образа</w:t>
            </w:r>
          </w:p>
          <w:p w14:paraId="1A60E248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D5A4E6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23BCA2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086BB8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1935A7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C3045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4906B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655267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172B3B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E27358" w14:textId="77777777"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6FA294" w14:textId="77777777"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D6AA" w14:textId="77777777" w:rsidR="00C734E9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11F0E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841BDC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2DBA89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59FE06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30785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43CE7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D13D9E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3585C1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590F2A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A784C4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D2A20" w14:textId="77777777"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65B5B7" w14:textId="77777777" w:rsidR="00AF3207" w:rsidRPr="00D671A1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E7C6" w14:textId="77777777"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03E07CE9" w14:textId="77777777"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624B249" w14:textId="77777777"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8AD6" w14:textId="77777777" w:rsidR="00C734E9" w:rsidRPr="00D671A1" w:rsidRDefault="009566EA" w:rsidP="00CF2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парах,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истоков интеллектуальной, нравственной и духовной жизни человека и общества; социокультурного представления о родине, об образе отца, матери, родного края; восприяти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идеи святости и праведности как одной из составляющих феномена Русской цивилизации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ринятие нравственных ценностей, национальных и этнических духовных традиций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BA71D5" w:rsidRPr="00D671A1">
              <w:rPr>
                <w:rFonts w:ascii="Times New Roman" w:hAnsi="Times New Roman" w:cs="Times New Roman"/>
                <w:sz w:val="24"/>
                <w:szCs w:val="24"/>
              </w:rPr>
              <w:t>асширение опыта позитивного взаимодействия в семье</w:t>
            </w:r>
            <w:r w:rsidR="00CF23F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, опыта совместной деятельности, в том числе вне школы; 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отбира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источники информации среди предложенных учителем словарей, энциклопедий, справочников, интернет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</w:t>
            </w:r>
          </w:p>
        </w:tc>
      </w:tr>
      <w:tr w:rsidR="00C734E9" w:rsidRPr="00011F0E" w14:paraId="1202B542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EC4F" w14:textId="77777777"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915E3A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B481" w14:textId="77777777"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A61B" w14:textId="77777777"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391" w14:textId="77777777"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C1E2" w14:textId="77777777"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1532DDA3" w14:textId="77777777"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5B6D6438" w14:textId="77777777" w:rsidR="00C734E9" w:rsidRPr="00D671A1" w:rsidRDefault="00BA71D5" w:rsidP="00BA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A66B" w14:textId="77777777" w:rsidR="009566EA" w:rsidRPr="00D671A1" w:rsidRDefault="009566EA" w:rsidP="0001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участие в ресурсном круге, работа в парах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четверках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категорий курса: Мир, Слово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ценностей, национальных и этнических духовных традиций;</w:t>
            </w:r>
          </w:p>
          <w:p w14:paraId="43BF03D4" w14:textId="77777777" w:rsidR="00C734E9" w:rsidRPr="00D671A1" w:rsidRDefault="00BA71D5" w:rsidP="00CF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присоединяться к партнерам по общению, видеть, слышать, чувствовать, терпимость к иному, отличному от своего, мнению.</w:t>
            </w:r>
          </w:p>
        </w:tc>
      </w:tr>
      <w:tr w:rsidR="00C734E9" w:rsidRPr="00011F0E" w14:paraId="29FC1E49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6545" w14:textId="77777777"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7D69B5B2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5F41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2889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0D7F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B965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460F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9CA6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2EB2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4AD1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F9D5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4C47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08D9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4A7E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49F90" w14:textId="77777777"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1E58" w14:textId="77777777"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F74E" w14:textId="77777777"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1CF0" w14:textId="77777777"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29290678" w14:textId="77777777"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5E9F6EC" w14:textId="77777777" w:rsidR="00C734E9" w:rsidRPr="00011F0E" w:rsidRDefault="00CF23FA" w:rsidP="00CF23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8099" w14:textId="77777777" w:rsidR="00C734E9" w:rsidRPr="00011F0E" w:rsidRDefault="009566EA" w:rsidP="00F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освоение базовых </w:t>
            </w:r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ценностей: труд, опыт, земледельцы, ответственность, страда, Отечество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репутация, терпение,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служение, воинство, защитники, мужество, отвага, терпение, любовь, подвижник, священство, монашество, мудрость</w:t>
            </w:r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прошлое – настоящее – будущее (соотнесение себя с образами исторических личностей, прошлым, настоящим и будущим своей семьи, умение проектировать себя в будущем)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на систему нравственных требований 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способов поведения;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воспитание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себя, за свою жизнь, за семью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аргументировать свои ответы, доказывать свою точку зрения,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решение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свои действия с действиями других.</w:t>
            </w:r>
          </w:p>
        </w:tc>
      </w:tr>
      <w:tr w:rsidR="00C734E9" w:rsidRPr="00011F0E" w14:paraId="5E6F4297" w14:textId="77777777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B2E8" w14:textId="77777777"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3646B2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0165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345D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C83A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1709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966D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AB7D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B6BA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A8A8" w14:textId="77777777"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2F983" w14:textId="77777777"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178C" w14:textId="77777777"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праздника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FA34" w14:textId="77777777"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540A" w14:textId="77777777"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14:paraId="5EF5DCFC" w14:textId="77777777"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92B8D82" w14:textId="77777777" w:rsidR="00C734E9" w:rsidRPr="00011F0E" w:rsidRDefault="00F01818" w:rsidP="00F018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8586" w14:textId="77777777" w:rsidR="00C734E9" w:rsidRPr="00011F0E" w:rsidRDefault="009566EA" w:rsidP="00C3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системе нравственных требований в своем поведении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за себя, за свою жизнь, за семью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малой Родине (чувства личной сопричастности)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ресурсном круге, группе, оценивать свои способности, приходить к единому решению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олучение опыта приобретение опыта совместной деятельности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</w:p>
        </w:tc>
      </w:tr>
      <w:tr w:rsidR="00C734E9" w:rsidRPr="00011F0E" w14:paraId="439492D1" w14:textId="77777777" w:rsidTr="00C734E9"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7DAF" w14:textId="77777777" w:rsidR="00C734E9" w:rsidRPr="00011F0E" w:rsidRDefault="00C734E9" w:rsidP="00011F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proofErr w:type="gramStart"/>
            <w:r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D139A9" w14:textId="77777777" w:rsidR="0027087F" w:rsidRDefault="0027087F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DEB27" w14:textId="77777777" w:rsidR="002364A7" w:rsidRDefault="002364A7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64A7" w:rsidSect="002364A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352FA14" w14:textId="77777777" w:rsidR="00987F81" w:rsidRPr="00987F81" w:rsidRDefault="00987F81" w:rsidP="00987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F81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(цифровые) образовательные ресурсы</w:t>
      </w:r>
    </w:p>
    <w:p w14:paraId="0150B2FA" w14:textId="77777777"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FEECEE8" w14:textId="77777777"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Российская электронная школа</w:t>
      </w:r>
      <w:r w:rsidRPr="00987F81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https://resh.edu.ru/</w:t>
        </w:r>
      </w:hyperlink>
    </w:p>
    <w:p w14:paraId="57844298" w14:textId="77777777" w:rsidR="00987F81" w:rsidRPr="00987F81" w:rsidRDefault="00987F81" w:rsidP="00987F81">
      <w:pPr>
        <w:spacing w:after="0" w:line="240" w:lineRule="auto"/>
        <w:ind w:firstLine="709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Библиотека цифрового образовательного контента (ЦОК)</w:t>
      </w:r>
      <w:r w:rsidRPr="00987F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https://urok.apkpro.ru/</w:t>
        </w:r>
      </w:hyperlink>
    </w:p>
    <w:p w14:paraId="07FB9BEC" w14:textId="77777777" w:rsidR="00987F81" w:rsidRPr="00987F81" w:rsidRDefault="00987F81" w:rsidP="00987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81">
        <w:rPr>
          <w:rStyle w:val="aa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Официальный портал Правительства Вологодской области. Культура</w:t>
      </w:r>
      <w:r>
        <w:rPr>
          <w:rStyle w:val="aa"/>
          <w:rFonts w:eastAsiaTheme="minorEastAsia"/>
          <w:sz w:val="28"/>
          <w:szCs w:val="28"/>
        </w:rPr>
        <w:t xml:space="preserve"> </w:t>
      </w:r>
      <w:hyperlink r:id="rId9" w:history="1">
        <w:r w:rsidRPr="00987F81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https://vologda-oblast.ru/o_regione/kultura/</w:t>
        </w:r>
      </w:hyperlink>
    </w:p>
    <w:p w14:paraId="5A996EAC" w14:textId="77777777" w:rsidR="00C02182" w:rsidRPr="00987F81" w:rsidRDefault="00C02182" w:rsidP="00987F81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79054" w14:textId="77777777" w:rsidR="00254C2C" w:rsidRDefault="00254C2C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="00051070">
        <w:rPr>
          <w:rFonts w:ascii="Times New Roman" w:hAnsi="Times New Roman" w:cs="Times New Roman"/>
          <w:b/>
          <w:sz w:val="28"/>
          <w:szCs w:val="28"/>
        </w:rPr>
        <w:t>*</w:t>
      </w:r>
    </w:p>
    <w:p w14:paraId="2DA8CA2C" w14:textId="77777777"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1. Кузьмин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И.А.</w:t>
      </w:r>
      <w:r w:rsidRPr="002523EA">
        <w:rPr>
          <w:rFonts w:ascii="Times New Roman" w:hAnsi="Times New Roman" w:cs="Times New Roman"/>
          <w:sz w:val="28"/>
          <w:szCs w:val="28"/>
        </w:rPr>
        <w:t>, 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9C4">
        <w:rPr>
          <w:rFonts w:ascii="Times New Roman" w:hAnsi="Times New Roman" w:cs="Times New Roman"/>
          <w:sz w:val="28"/>
          <w:szCs w:val="28"/>
        </w:rPr>
        <w:t>А</w:t>
      </w:r>
      <w:r w:rsidR="007149C4" w:rsidRPr="002523EA">
        <w:rPr>
          <w:rFonts w:ascii="Times New Roman" w:hAnsi="Times New Roman" w:cs="Times New Roman"/>
          <w:sz w:val="28"/>
          <w:szCs w:val="28"/>
        </w:rPr>
        <w:t>.В.</w:t>
      </w:r>
      <w:r w:rsidRPr="0025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23EA">
        <w:rPr>
          <w:rFonts w:ascii="Times New Roman" w:hAnsi="Times New Roman" w:cs="Times New Roman"/>
          <w:sz w:val="28"/>
          <w:szCs w:val="28"/>
        </w:rPr>
        <w:t xml:space="preserve"> Программа учебного курса «Истоки» (1-4 классы)</w:t>
      </w:r>
      <w:r w:rsidR="007149C4">
        <w:rPr>
          <w:rFonts w:ascii="Times New Roman" w:hAnsi="Times New Roman" w:cs="Times New Roman"/>
          <w:sz w:val="28"/>
          <w:szCs w:val="28"/>
        </w:rPr>
        <w:t xml:space="preserve">// </w:t>
      </w:r>
      <w:r w:rsidRPr="002523EA">
        <w:rPr>
          <w:rFonts w:ascii="Times New Roman" w:hAnsi="Times New Roman" w:cs="Times New Roman"/>
          <w:sz w:val="28"/>
          <w:szCs w:val="28"/>
        </w:rPr>
        <w:t>Истоковедение. Т. 5.</w:t>
      </w:r>
      <w:r w:rsidR="007149C4">
        <w:rPr>
          <w:rFonts w:ascii="Times New Roman" w:hAnsi="Times New Roman" w:cs="Times New Roman"/>
          <w:sz w:val="28"/>
          <w:szCs w:val="28"/>
        </w:rPr>
        <w:t xml:space="preserve"> М.,</w:t>
      </w:r>
      <w:r w:rsidRPr="002523EA">
        <w:rPr>
          <w:rFonts w:ascii="Times New Roman" w:hAnsi="Times New Roman" w:cs="Times New Roman"/>
          <w:sz w:val="28"/>
          <w:szCs w:val="28"/>
        </w:rPr>
        <w:t xml:space="preserve"> 2009</w:t>
      </w:r>
      <w:r w:rsidR="007149C4">
        <w:rPr>
          <w:rFonts w:ascii="Times New Roman" w:hAnsi="Times New Roman" w:cs="Times New Roman"/>
          <w:sz w:val="28"/>
          <w:szCs w:val="28"/>
        </w:rPr>
        <w:t>. С</w:t>
      </w:r>
      <w:r w:rsidRPr="002523EA">
        <w:rPr>
          <w:rFonts w:ascii="Times New Roman" w:hAnsi="Times New Roman" w:cs="Times New Roman"/>
          <w:sz w:val="28"/>
          <w:szCs w:val="28"/>
        </w:rPr>
        <w:t>. 13-32.</w:t>
      </w:r>
    </w:p>
    <w:p w14:paraId="3F60C3CA" w14:textId="77777777"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2.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Е.Ю., Кузьмин И.А. Азбука Истоков. Золотое сердечко. Учебное пособие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 xml:space="preserve">. 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7E43F2FF" w14:textId="77777777"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3.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Камкин </w:t>
      </w:r>
      <w:r w:rsidR="007149C4" w:rsidRPr="002523EA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Истоки. Учебное пособие для 2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0FCE1FF1" w14:textId="77777777"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4.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А.В.</w:t>
      </w:r>
      <w:r w:rsidRPr="002523EA">
        <w:rPr>
          <w:rFonts w:ascii="Times New Roman" w:hAnsi="Times New Roman" w:cs="Times New Roman"/>
          <w:sz w:val="28"/>
          <w:szCs w:val="28"/>
        </w:rPr>
        <w:t xml:space="preserve"> Истоки. Учебное пособие для 3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71AC2B67" w14:textId="77777777"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5. Камкин </w:t>
      </w:r>
      <w:r w:rsidR="007149C4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Учебное пособие для 4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7509F9DD" w14:textId="77777777"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6.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>Ю. Азбука Истоков. Тетрадь по чтению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1AC37F69" w14:textId="77777777"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7. Давыдова Е.Ю. Азбука Истоков. Прописи для 1 класса общеобразовательных учебных заведений</w:t>
      </w:r>
      <w:r w:rsidR="00051070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58FB96D1" w14:textId="77777777"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8. Бандяк О.A., Котельникова Н. В. Истоки. Рабочая тетрадь для 2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Части I и II. Под общей редакцией И.А.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Кузьмина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46D5A831" w14:textId="77777777" w:rsidR="00D96B03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9. Котельникова Н.В.</w:t>
      </w:r>
      <w:r w:rsidR="00B72E5E">
        <w:rPr>
          <w:rFonts w:ascii="Times New Roman" w:hAnsi="Times New Roman" w:cs="Times New Roman"/>
          <w:sz w:val="28"/>
          <w:szCs w:val="28"/>
        </w:rPr>
        <w:t>,</w:t>
      </w:r>
      <w:r w:rsidRPr="002523EA">
        <w:rPr>
          <w:rFonts w:ascii="Times New Roman" w:hAnsi="Times New Roman" w:cs="Times New Roman"/>
          <w:sz w:val="28"/>
          <w:szCs w:val="28"/>
        </w:rPr>
        <w:t xml:space="preserve"> Твардовская Н. Ю. Истоки</w:t>
      </w:r>
      <w:r w:rsidR="00B72E5E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Рабочая тетрадь для 3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II. Под общей редакцией И.А.Кузьмина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0DA23898" w14:textId="77777777" w:rsidR="00254C2C" w:rsidRPr="002523EA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10. Ергина В.Д., Смирнова Т.Н. Истоки. Рабочая тетрадь для 4 класса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общеобразовательных учебных заведений. Части 1 и </w:t>
      </w:r>
      <w:proofErr w:type="gramStart"/>
      <w:r w:rsidRPr="002523EA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2523EA">
        <w:rPr>
          <w:rFonts w:ascii="Times New Roman" w:hAnsi="Times New Roman" w:cs="Times New Roman"/>
          <w:sz w:val="28"/>
          <w:szCs w:val="28"/>
        </w:rPr>
        <w:t xml:space="preserve"> Под общей редакцией И.А.</w:t>
      </w:r>
    </w:p>
    <w:p w14:paraId="2361DC10" w14:textId="77777777" w:rsidR="00051070" w:rsidRPr="002523EA" w:rsidRDefault="00254C2C" w:rsidP="0005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7C44182B" w14:textId="77777777"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Азбука Истоков «</w:t>
      </w:r>
      <w:r w:rsidR="00254C2C" w:rsidRPr="002523EA">
        <w:rPr>
          <w:rFonts w:ascii="Times New Roman" w:hAnsi="Times New Roman" w:cs="Times New Roman"/>
          <w:sz w:val="28"/>
          <w:szCs w:val="28"/>
        </w:rPr>
        <w:t>Золотое сердечко». 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254C2C" w:rsidRPr="002523EA">
        <w:rPr>
          <w:rFonts w:ascii="Times New Roman" w:hAnsi="Times New Roman" w:cs="Times New Roman"/>
          <w:sz w:val="28"/>
          <w:szCs w:val="28"/>
        </w:rPr>
        <w:t>Истоковедение. Том 5. Издание 4-е, дополненное.</w:t>
      </w:r>
      <w:r w:rsidRPr="0005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14:paraId="5B6018F7" w14:textId="77777777"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14:paraId="10AA9293" w14:textId="77777777" w:rsidR="005E27DE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внеурочной деятельности м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использовать 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«Истоки»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лет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C5D8E1" w14:textId="77777777"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E3AE2" w14:textId="77777777"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5AF6B" w14:textId="77777777"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76200" w14:textId="77777777" w:rsidR="00C3331C" w:rsidRDefault="00C3331C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79ACD" w14:textId="77777777" w:rsidR="00C734E9" w:rsidRDefault="00C734E9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A8D9A" w14:textId="77777777"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64A7" w:rsidSect="002523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1BC5BEE"/>
    <w:lvl w:ilvl="0">
      <w:numFmt w:val="bullet"/>
      <w:lvlText w:val="*"/>
      <w:lvlJc w:val="left"/>
    </w:lvl>
  </w:abstractNum>
  <w:abstractNum w:abstractNumId="1" w15:restartNumberingAfterBreak="0">
    <w:nsid w:val="0F6B3D74"/>
    <w:multiLevelType w:val="hybridMultilevel"/>
    <w:tmpl w:val="9258B812"/>
    <w:lvl w:ilvl="0" w:tplc="C18A3B9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E8183C"/>
    <w:multiLevelType w:val="hybridMultilevel"/>
    <w:tmpl w:val="6D62BDBC"/>
    <w:lvl w:ilvl="0" w:tplc="7BC220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C48"/>
    <w:multiLevelType w:val="hybridMultilevel"/>
    <w:tmpl w:val="4648B778"/>
    <w:lvl w:ilvl="0" w:tplc="5B24E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EF34CC"/>
    <w:multiLevelType w:val="hybridMultilevel"/>
    <w:tmpl w:val="657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404F1"/>
    <w:multiLevelType w:val="multilevel"/>
    <w:tmpl w:val="2CB6B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06085"/>
    <w:multiLevelType w:val="multilevel"/>
    <w:tmpl w:val="2DB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85619"/>
    <w:multiLevelType w:val="multilevel"/>
    <w:tmpl w:val="AFD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E4177"/>
    <w:multiLevelType w:val="multilevel"/>
    <w:tmpl w:val="5BA43F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2EC7"/>
    <w:multiLevelType w:val="hybridMultilevel"/>
    <w:tmpl w:val="397A4CAE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82A2E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47BE"/>
    <w:multiLevelType w:val="hybridMultilevel"/>
    <w:tmpl w:val="4274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81704"/>
    <w:multiLevelType w:val="hybridMultilevel"/>
    <w:tmpl w:val="305A6D02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5B24EB5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1AF1"/>
    <w:multiLevelType w:val="hybridMultilevel"/>
    <w:tmpl w:val="66261EA6"/>
    <w:lvl w:ilvl="0" w:tplc="E3C8146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4158A"/>
    <w:multiLevelType w:val="hybridMultilevel"/>
    <w:tmpl w:val="F27E7630"/>
    <w:lvl w:ilvl="0" w:tplc="96BAF6EA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08CC7A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129EA61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244378E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CF626ECA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A5BEFBC8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D05008E2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E1421B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3667C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07F7756"/>
    <w:multiLevelType w:val="hybridMultilevel"/>
    <w:tmpl w:val="F2320060"/>
    <w:lvl w:ilvl="0" w:tplc="4E2C85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80700E"/>
    <w:multiLevelType w:val="hybridMultilevel"/>
    <w:tmpl w:val="278E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5311"/>
    <w:multiLevelType w:val="hybridMultilevel"/>
    <w:tmpl w:val="EF66CB28"/>
    <w:lvl w:ilvl="0" w:tplc="8E1A01A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FF35A76"/>
    <w:multiLevelType w:val="hybridMultilevel"/>
    <w:tmpl w:val="ECF04AF4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C659C0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0547C"/>
    <w:multiLevelType w:val="hybridMultilevel"/>
    <w:tmpl w:val="D19497E2"/>
    <w:lvl w:ilvl="0" w:tplc="EE724CC6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2B4D"/>
    <w:multiLevelType w:val="multilevel"/>
    <w:tmpl w:val="BA8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D02E7F"/>
    <w:multiLevelType w:val="hybridMultilevel"/>
    <w:tmpl w:val="10ECAF22"/>
    <w:lvl w:ilvl="0" w:tplc="8C869558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C7CBA"/>
    <w:multiLevelType w:val="hybridMultilevel"/>
    <w:tmpl w:val="65D4F51E"/>
    <w:lvl w:ilvl="0" w:tplc="E3AA93D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A799F"/>
    <w:multiLevelType w:val="hybridMultilevel"/>
    <w:tmpl w:val="4FF627C6"/>
    <w:lvl w:ilvl="0" w:tplc="1CC659C0">
      <w:numFmt w:val="bullet"/>
      <w:lvlText w:val="-"/>
      <w:lvlJc w:val="left"/>
      <w:pPr>
        <w:ind w:left="11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4AAA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6590D49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A48864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A5EA8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DC1E050C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F7B69366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CCE482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1832B3E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66120D1F"/>
    <w:multiLevelType w:val="multilevel"/>
    <w:tmpl w:val="A7F27D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6D10595E"/>
    <w:multiLevelType w:val="hybridMultilevel"/>
    <w:tmpl w:val="779E7A32"/>
    <w:lvl w:ilvl="0" w:tplc="CB4CDB8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54A4"/>
    <w:multiLevelType w:val="hybridMultilevel"/>
    <w:tmpl w:val="D9AE7082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E51CB"/>
    <w:multiLevelType w:val="multilevel"/>
    <w:tmpl w:val="4372E13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B714C"/>
    <w:multiLevelType w:val="hybridMultilevel"/>
    <w:tmpl w:val="97426790"/>
    <w:lvl w:ilvl="0" w:tplc="43BCD98A">
      <w:start w:val="1"/>
      <w:numFmt w:val="bullet"/>
      <w:lvlText w:val="*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00956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0FB4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F2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770C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65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62E18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3F00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A5D50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9742D2"/>
    <w:multiLevelType w:val="hybridMultilevel"/>
    <w:tmpl w:val="7E5883B4"/>
    <w:lvl w:ilvl="0" w:tplc="4F5CCD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25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2"/>
  </w:num>
  <w:num w:numId="22">
    <w:abstractNumId w:val="24"/>
  </w:num>
  <w:num w:numId="23">
    <w:abstractNumId w:val="20"/>
  </w:num>
  <w:num w:numId="24">
    <w:abstractNumId w:val="21"/>
  </w:num>
  <w:num w:numId="25">
    <w:abstractNumId w:val="8"/>
  </w:num>
  <w:num w:numId="26">
    <w:abstractNumId w:val="26"/>
  </w:num>
  <w:num w:numId="27">
    <w:abstractNumId w:val="16"/>
  </w:num>
  <w:num w:numId="28">
    <w:abstractNumId w:val="14"/>
  </w:num>
  <w:num w:numId="29">
    <w:abstractNumId w:val="5"/>
  </w:num>
  <w:num w:numId="30">
    <w:abstractNumId w:val="19"/>
  </w:num>
  <w:num w:numId="31">
    <w:abstractNumId w:val="6"/>
  </w:num>
  <w:num w:numId="32">
    <w:abstractNumId w:val="27"/>
  </w:num>
  <w:num w:numId="33">
    <w:abstractNumId w:val="23"/>
  </w:num>
  <w:num w:numId="34">
    <w:abstractNumId w:val="7"/>
  </w:num>
  <w:num w:numId="35">
    <w:abstractNumId w:val="28"/>
  </w:num>
  <w:num w:numId="36">
    <w:abstractNumId w:val="2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90D"/>
    <w:rsid w:val="000101B2"/>
    <w:rsid w:val="00011F0E"/>
    <w:rsid w:val="000467FA"/>
    <w:rsid w:val="00051070"/>
    <w:rsid w:val="00076D95"/>
    <w:rsid w:val="000A0A64"/>
    <w:rsid w:val="000A552B"/>
    <w:rsid w:val="000B3DFB"/>
    <w:rsid w:val="000C0E1F"/>
    <w:rsid w:val="000E533E"/>
    <w:rsid w:val="001422C7"/>
    <w:rsid w:val="00143DCE"/>
    <w:rsid w:val="0016794D"/>
    <w:rsid w:val="00173668"/>
    <w:rsid w:val="001E7D93"/>
    <w:rsid w:val="001F4180"/>
    <w:rsid w:val="001F66EF"/>
    <w:rsid w:val="00202BF3"/>
    <w:rsid w:val="0020447E"/>
    <w:rsid w:val="002059CD"/>
    <w:rsid w:val="002311FC"/>
    <w:rsid w:val="00232620"/>
    <w:rsid w:val="00232F85"/>
    <w:rsid w:val="002364A7"/>
    <w:rsid w:val="002523EA"/>
    <w:rsid w:val="00254C2C"/>
    <w:rsid w:val="0027087F"/>
    <w:rsid w:val="002B51F4"/>
    <w:rsid w:val="002D2C84"/>
    <w:rsid w:val="002D2D87"/>
    <w:rsid w:val="002D336A"/>
    <w:rsid w:val="002E44A6"/>
    <w:rsid w:val="002F270C"/>
    <w:rsid w:val="002F288F"/>
    <w:rsid w:val="003034E5"/>
    <w:rsid w:val="003135AE"/>
    <w:rsid w:val="00321610"/>
    <w:rsid w:val="00376BDA"/>
    <w:rsid w:val="003A707F"/>
    <w:rsid w:val="003A7AB2"/>
    <w:rsid w:val="003D43D1"/>
    <w:rsid w:val="003E2FE0"/>
    <w:rsid w:val="003E5A33"/>
    <w:rsid w:val="00407FC3"/>
    <w:rsid w:val="00420740"/>
    <w:rsid w:val="00422BB6"/>
    <w:rsid w:val="00425C91"/>
    <w:rsid w:val="004479BE"/>
    <w:rsid w:val="00462B04"/>
    <w:rsid w:val="004707DE"/>
    <w:rsid w:val="004A6CC9"/>
    <w:rsid w:val="004C16E2"/>
    <w:rsid w:val="004C1912"/>
    <w:rsid w:val="004C4940"/>
    <w:rsid w:val="004D6AB2"/>
    <w:rsid w:val="004F23E7"/>
    <w:rsid w:val="004F3FE1"/>
    <w:rsid w:val="0052205E"/>
    <w:rsid w:val="0053456A"/>
    <w:rsid w:val="0054650D"/>
    <w:rsid w:val="00577F5E"/>
    <w:rsid w:val="00592F8A"/>
    <w:rsid w:val="005B10D3"/>
    <w:rsid w:val="005B498E"/>
    <w:rsid w:val="005C74D2"/>
    <w:rsid w:val="005E27DE"/>
    <w:rsid w:val="006309FC"/>
    <w:rsid w:val="00633EDC"/>
    <w:rsid w:val="00641F39"/>
    <w:rsid w:val="006D5540"/>
    <w:rsid w:val="00703A6A"/>
    <w:rsid w:val="007149C4"/>
    <w:rsid w:val="0072325C"/>
    <w:rsid w:val="00724218"/>
    <w:rsid w:val="00734ABE"/>
    <w:rsid w:val="007407DA"/>
    <w:rsid w:val="00745E7F"/>
    <w:rsid w:val="00766EF9"/>
    <w:rsid w:val="00771D16"/>
    <w:rsid w:val="007966CB"/>
    <w:rsid w:val="007A037C"/>
    <w:rsid w:val="007A70AD"/>
    <w:rsid w:val="007B0A72"/>
    <w:rsid w:val="007B5DA8"/>
    <w:rsid w:val="007C3C6F"/>
    <w:rsid w:val="00830CA9"/>
    <w:rsid w:val="00831D3C"/>
    <w:rsid w:val="0083485B"/>
    <w:rsid w:val="008458A4"/>
    <w:rsid w:val="00873B0F"/>
    <w:rsid w:val="00880CE0"/>
    <w:rsid w:val="00891AF5"/>
    <w:rsid w:val="00892E4E"/>
    <w:rsid w:val="0089623F"/>
    <w:rsid w:val="008A54D2"/>
    <w:rsid w:val="008C2BD8"/>
    <w:rsid w:val="008F5202"/>
    <w:rsid w:val="009043E6"/>
    <w:rsid w:val="00925FDD"/>
    <w:rsid w:val="00941A1B"/>
    <w:rsid w:val="009566EA"/>
    <w:rsid w:val="00970194"/>
    <w:rsid w:val="00972E93"/>
    <w:rsid w:val="00974394"/>
    <w:rsid w:val="00987F81"/>
    <w:rsid w:val="009940B4"/>
    <w:rsid w:val="009B43DB"/>
    <w:rsid w:val="009B54B7"/>
    <w:rsid w:val="009D7ACB"/>
    <w:rsid w:val="009E54EC"/>
    <w:rsid w:val="009F74FE"/>
    <w:rsid w:val="00A16DDB"/>
    <w:rsid w:val="00A21D17"/>
    <w:rsid w:val="00A27AB7"/>
    <w:rsid w:val="00A35B46"/>
    <w:rsid w:val="00A444F9"/>
    <w:rsid w:val="00A61E86"/>
    <w:rsid w:val="00A63D7C"/>
    <w:rsid w:val="00A909B6"/>
    <w:rsid w:val="00A93E3E"/>
    <w:rsid w:val="00AA0799"/>
    <w:rsid w:val="00AC7E99"/>
    <w:rsid w:val="00AD3360"/>
    <w:rsid w:val="00AD6954"/>
    <w:rsid w:val="00AE2544"/>
    <w:rsid w:val="00AE270A"/>
    <w:rsid w:val="00AF3207"/>
    <w:rsid w:val="00AF4E01"/>
    <w:rsid w:val="00B130ED"/>
    <w:rsid w:val="00B15602"/>
    <w:rsid w:val="00B568E8"/>
    <w:rsid w:val="00B633D9"/>
    <w:rsid w:val="00B72E5E"/>
    <w:rsid w:val="00B90608"/>
    <w:rsid w:val="00B95104"/>
    <w:rsid w:val="00B973A3"/>
    <w:rsid w:val="00BA565C"/>
    <w:rsid w:val="00BA71D5"/>
    <w:rsid w:val="00BD0EC1"/>
    <w:rsid w:val="00BD3146"/>
    <w:rsid w:val="00C02182"/>
    <w:rsid w:val="00C02AAC"/>
    <w:rsid w:val="00C31240"/>
    <w:rsid w:val="00C3331C"/>
    <w:rsid w:val="00C41B24"/>
    <w:rsid w:val="00C734E9"/>
    <w:rsid w:val="00C767A2"/>
    <w:rsid w:val="00C8190D"/>
    <w:rsid w:val="00C848B9"/>
    <w:rsid w:val="00C931E2"/>
    <w:rsid w:val="00CD1FD1"/>
    <w:rsid w:val="00CD4EFB"/>
    <w:rsid w:val="00CE550E"/>
    <w:rsid w:val="00CF23FA"/>
    <w:rsid w:val="00D0372A"/>
    <w:rsid w:val="00D11911"/>
    <w:rsid w:val="00D613AC"/>
    <w:rsid w:val="00D671A1"/>
    <w:rsid w:val="00D7452E"/>
    <w:rsid w:val="00D823B1"/>
    <w:rsid w:val="00D834FA"/>
    <w:rsid w:val="00D84E47"/>
    <w:rsid w:val="00D96B03"/>
    <w:rsid w:val="00DB2826"/>
    <w:rsid w:val="00DC0013"/>
    <w:rsid w:val="00DC04D6"/>
    <w:rsid w:val="00DC63B0"/>
    <w:rsid w:val="00DD2F0E"/>
    <w:rsid w:val="00DF588D"/>
    <w:rsid w:val="00DF63B5"/>
    <w:rsid w:val="00E0179D"/>
    <w:rsid w:val="00E05229"/>
    <w:rsid w:val="00E21467"/>
    <w:rsid w:val="00E356E8"/>
    <w:rsid w:val="00E419BE"/>
    <w:rsid w:val="00E47990"/>
    <w:rsid w:val="00E5613E"/>
    <w:rsid w:val="00E64A0C"/>
    <w:rsid w:val="00E71D4E"/>
    <w:rsid w:val="00E76BFF"/>
    <w:rsid w:val="00E8201A"/>
    <w:rsid w:val="00EA24EE"/>
    <w:rsid w:val="00EA2BB3"/>
    <w:rsid w:val="00EA69B2"/>
    <w:rsid w:val="00EE3BB1"/>
    <w:rsid w:val="00F01818"/>
    <w:rsid w:val="00F20922"/>
    <w:rsid w:val="00F243D7"/>
    <w:rsid w:val="00F369BA"/>
    <w:rsid w:val="00F77E9A"/>
    <w:rsid w:val="00FB77B3"/>
    <w:rsid w:val="00FD6448"/>
    <w:rsid w:val="00FE4EDD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D5C3"/>
  <w15:docId w15:val="{3CBFC9C1-5896-4B2A-97AC-AB2958FE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91"/>
  </w:style>
  <w:style w:type="paragraph" w:styleId="1">
    <w:name w:val="heading 1"/>
    <w:next w:val="a"/>
    <w:link w:val="10"/>
    <w:uiPriority w:val="9"/>
    <w:unhideWhenUsed/>
    <w:qFormat/>
    <w:rsid w:val="00422BB6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2BB6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3E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23E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D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BB6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B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BB6"/>
  </w:style>
  <w:style w:type="paragraph" w:styleId="a7">
    <w:name w:val="footer"/>
    <w:basedOn w:val="a"/>
    <w:link w:val="a8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BB6"/>
  </w:style>
  <w:style w:type="paragraph" w:styleId="a9">
    <w:name w:val="List Paragraph"/>
    <w:basedOn w:val="a"/>
    <w:qFormat/>
    <w:rsid w:val="00422BB6"/>
    <w:pPr>
      <w:ind w:left="720"/>
      <w:contextualSpacing/>
    </w:pPr>
  </w:style>
  <w:style w:type="paragraph" w:customStyle="1" w:styleId="Style1">
    <w:name w:val="Style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22B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22BB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2BB6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22BB6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422BB6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422B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422BB6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22BB6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422BB6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422BB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422BB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422B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422BB6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42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22BB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422BB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422BB6"/>
    <w:pPr>
      <w:ind w:left="850" w:firstLine="0"/>
    </w:pPr>
  </w:style>
  <w:style w:type="paragraph" w:customStyle="1" w:styleId="c0">
    <w:name w:val="c0"/>
    <w:basedOn w:val="a"/>
    <w:rsid w:val="00CD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ogda-oblast.ru/o_regione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E7310-35A6-4131-A4A1-49538D61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6828</Words>
  <Characters>38924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Пользователь</cp:lastModifiedBy>
  <cp:revision>20</cp:revision>
  <dcterms:created xsi:type="dcterms:W3CDTF">2023-08-30T07:18:00Z</dcterms:created>
  <dcterms:modified xsi:type="dcterms:W3CDTF">2023-09-20T07:49:00Z</dcterms:modified>
</cp:coreProperties>
</file>